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BBC9" w14:textId="5C7CD1CD" w:rsidR="00F13B67" w:rsidRPr="00F13B67" w:rsidRDefault="00F13B67" w:rsidP="00F13B67">
      <w:pPr>
        <w:jc w:val="both"/>
        <w:rPr>
          <w:rFonts w:ascii="Times New Roman" w:hAnsi="Times New Roman" w:cs="Times New Roman"/>
          <w:b/>
          <w:bCs/>
        </w:rPr>
      </w:pPr>
      <w:r w:rsidRPr="00F13B67">
        <w:rPr>
          <w:rFonts w:ascii="Times New Roman" w:hAnsi="Times New Roman" w:cs="Times New Roman"/>
          <w:b/>
          <w:bCs/>
        </w:rPr>
        <w:t>Key points:</w:t>
      </w:r>
    </w:p>
    <w:p w14:paraId="240A37E8" w14:textId="6CE4495F" w:rsidR="00F13B67" w:rsidRP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3B67">
        <w:rPr>
          <w:rFonts w:ascii="Times New Roman" w:hAnsi="Times New Roman" w:cs="Times New Roman"/>
          <w:sz w:val="24"/>
          <w:szCs w:val="24"/>
        </w:rPr>
        <w:t xml:space="preserve">Access to language is access to learning </w:t>
      </w:r>
    </w:p>
    <w:p w14:paraId="68F6F406" w14:textId="00558BE4" w:rsidR="00F13B67" w:rsidRP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B67">
        <w:rPr>
          <w:rFonts w:ascii="Times New Roman" w:hAnsi="Times New Roman" w:cs="Times New Roman"/>
          <w:sz w:val="24"/>
          <w:szCs w:val="24"/>
        </w:rPr>
        <w:t xml:space="preserve">Language is not just a medium,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3B67">
        <w:rPr>
          <w:rFonts w:ascii="Times New Roman" w:hAnsi="Times New Roman" w:cs="Times New Roman"/>
          <w:sz w:val="24"/>
          <w:szCs w:val="24"/>
        </w:rPr>
        <w:t xml:space="preserve">t is a goal </w:t>
      </w:r>
    </w:p>
    <w:p w14:paraId="433F5259" w14:textId="075FF9E3" w:rsidR="00F13B67" w:rsidRP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B67">
        <w:rPr>
          <w:rFonts w:ascii="Times New Roman" w:hAnsi="Times New Roman" w:cs="Times New Roman"/>
          <w:sz w:val="24"/>
          <w:szCs w:val="24"/>
        </w:rPr>
        <w:t>Language is not a human problem, it is a solution</w:t>
      </w:r>
    </w:p>
    <w:p w14:paraId="117C75B6" w14:textId="77777777" w:rsidR="00F13B67" w:rsidRP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 • Indian languages are complementary and reciprocal, so people are multilingual and better communicative than monolingual.</w:t>
      </w:r>
    </w:p>
    <w:p w14:paraId="3454F3BF" w14:textId="0802338A" w:rsidR="00F13B67" w:rsidRP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B67">
        <w:rPr>
          <w:rFonts w:ascii="Times New Roman" w:hAnsi="Times New Roman" w:cs="Times New Roman"/>
          <w:sz w:val="24"/>
          <w:szCs w:val="24"/>
        </w:rPr>
        <w:t xml:space="preserve">Orality and literacy in practice and scriptures have shaped Indian culture and society over the ages. </w:t>
      </w:r>
    </w:p>
    <w:p w14:paraId="323AC8B0" w14:textId="577FDFD7" w:rsidR="00F86C99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B67">
        <w:rPr>
          <w:rFonts w:ascii="Times New Roman" w:hAnsi="Times New Roman" w:cs="Times New Roman"/>
          <w:sz w:val="24"/>
          <w:szCs w:val="24"/>
        </w:rPr>
        <w:t>Our children should have their imagination and creativity through a language they see and understand the wider world.</w:t>
      </w:r>
    </w:p>
    <w:p w14:paraId="2B822723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•India has over 121 major languages and 22 scheduled languages – a multilingual treasure. •Mother tongue-based learning improves comprehension, thinking skills, and learner confidence.</w:t>
      </w:r>
    </w:p>
    <w:p w14:paraId="7852AAA1" w14:textId="75E3495B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 •NEP 2020 emphasizes foundational learning in home/local language till Grade 5 or beyond.</w:t>
      </w:r>
    </w:p>
    <w:p w14:paraId="691BE455" w14:textId="77777777" w:rsidR="00F13B67" w:rsidRPr="00F13B67" w:rsidRDefault="00F13B67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B67">
        <w:rPr>
          <w:rFonts w:ascii="Times New Roman" w:hAnsi="Times New Roman" w:cs="Times New Roman"/>
          <w:b/>
          <w:bCs/>
          <w:sz w:val="24"/>
          <w:szCs w:val="24"/>
        </w:rPr>
        <w:t xml:space="preserve">Multilingual India </w:t>
      </w:r>
    </w:p>
    <w:p w14:paraId="7AE91B64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•India: A land of linguistic diversity through a shared understanding of life across the geography</w:t>
      </w:r>
    </w:p>
    <w:p w14:paraId="593902B5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 •There are 19,500+ languages/dialects (Census 2011) (in 1961-1652)</w:t>
      </w:r>
    </w:p>
    <w:p w14:paraId="0965C532" w14:textId="171671D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 •24 scheduled languages in primary schools as </w:t>
      </w:r>
      <w:proofErr w:type="spellStart"/>
      <w:r w:rsidRPr="00F13B67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F13B67">
        <w:rPr>
          <w:rFonts w:ascii="Times New Roman" w:hAnsi="Times New Roman" w:cs="Times New Roman"/>
          <w:sz w:val="24"/>
          <w:szCs w:val="24"/>
        </w:rPr>
        <w:t xml:space="preserve">, thousands of </w:t>
      </w:r>
      <w:r w:rsidRPr="00F13B67">
        <w:rPr>
          <w:rFonts w:ascii="Times New Roman" w:hAnsi="Times New Roman" w:cs="Times New Roman"/>
          <w:sz w:val="24"/>
          <w:szCs w:val="24"/>
        </w:rPr>
        <w:t>non-scheduled</w:t>
      </w:r>
      <w:r w:rsidRPr="00F13B67">
        <w:rPr>
          <w:rFonts w:ascii="Times New Roman" w:hAnsi="Times New Roman" w:cs="Times New Roman"/>
          <w:sz w:val="24"/>
          <w:szCs w:val="24"/>
        </w:rPr>
        <w:t xml:space="preserve"> languages do </w:t>
      </w:r>
      <w:r w:rsidRPr="00F13B67">
        <w:rPr>
          <w:rFonts w:ascii="Times New Roman" w:hAnsi="Times New Roman" w:cs="Times New Roman"/>
          <w:sz w:val="24"/>
          <w:szCs w:val="24"/>
        </w:rPr>
        <w:t>coexist</w:t>
      </w:r>
      <w:r w:rsidRPr="00F13B67">
        <w:rPr>
          <w:rFonts w:ascii="Times New Roman" w:hAnsi="Times New Roman" w:cs="Times New Roman"/>
          <w:sz w:val="24"/>
          <w:szCs w:val="24"/>
        </w:rPr>
        <w:t xml:space="preserve"> in linguistic diverse classroom. </w:t>
      </w:r>
    </w:p>
    <w:p w14:paraId="27EB2EF3" w14:textId="7B29B085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•Multilingual Education (MLE) is a goal (SDG 2030) for mainstreaming children to scheduled languages, to achieve National Goal.</w:t>
      </w:r>
    </w:p>
    <w:p w14:paraId="38B63B4A" w14:textId="77777777" w:rsidR="00F13B67" w:rsidRPr="00F13B67" w:rsidRDefault="00F13B67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B67">
        <w:rPr>
          <w:rFonts w:ascii="Times New Roman" w:hAnsi="Times New Roman" w:cs="Times New Roman"/>
          <w:b/>
          <w:bCs/>
          <w:sz w:val="24"/>
          <w:szCs w:val="24"/>
        </w:rPr>
        <w:t xml:space="preserve">Need for MLE </w:t>
      </w:r>
    </w:p>
    <w:p w14:paraId="165D4B09" w14:textId="44B264C8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•Understand the need for MLE in India: Four language families, Austroasiatic, Dravidian, Indo- Aryan and Sino-Tibetan language families </w:t>
      </w:r>
    </w:p>
    <w:p w14:paraId="6D4286AC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•About 35 percent children face learning difficulties due to gap in home and school languages. It is more problematic in tribal areas.</w:t>
      </w:r>
    </w:p>
    <w:p w14:paraId="17912F4B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 •MLE justify its educational, cognitive, and social benefits with a sustained linguistic and cultural bio diversity knowledge</w:t>
      </w:r>
    </w:p>
    <w:p w14:paraId="27F1CBD4" w14:textId="2C3565DA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 •Align MLE with constitutional mandates and NEP 2020 goals</w:t>
      </w:r>
    </w:p>
    <w:p w14:paraId="7F29A96F" w14:textId="77777777" w:rsidR="00F13B67" w:rsidRPr="00F13B67" w:rsidRDefault="00F13B67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B67">
        <w:rPr>
          <w:rFonts w:ascii="Times New Roman" w:hAnsi="Times New Roman" w:cs="Times New Roman"/>
          <w:b/>
          <w:bCs/>
          <w:sz w:val="24"/>
          <w:szCs w:val="24"/>
        </w:rPr>
        <w:t>Policy in India on Languages of Instruction</w:t>
      </w:r>
    </w:p>
    <w:p w14:paraId="0D37831A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 •Constitutional and Policy Framework </w:t>
      </w:r>
    </w:p>
    <w:p w14:paraId="552109A9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>•Article 350A: Instruction in mother tongue at primary level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EF522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•National policies /Frameworks over 70 years have suggested MT in schools for </w:t>
      </w:r>
      <w:proofErr w:type="spellStart"/>
      <w:r w:rsidRPr="00F13B67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F13B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153F9F" w14:textId="77777777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lastRenderedPageBreak/>
        <w:t xml:space="preserve">•NEP 2020 is first Policy in India to adopt MLE for a linguistic democracy and to reach the </w:t>
      </w:r>
      <w:proofErr w:type="spellStart"/>
      <w:r w:rsidRPr="00F13B67">
        <w:rPr>
          <w:rFonts w:ascii="Times New Roman" w:hAnsi="Times New Roman" w:cs="Times New Roman"/>
          <w:sz w:val="24"/>
          <w:szCs w:val="24"/>
        </w:rPr>
        <w:t>antyodaya</w:t>
      </w:r>
      <w:proofErr w:type="spellEnd"/>
      <w:r w:rsidRPr="00F13B67">
        <w:rPr>
          <w:rFonts w:ascii="Times New Roman" w:hAnsi="Times New Roman" w:cs="Times New Roman"/>
          <w:sz w:val="24"/>
          <w:szCs w:val="24"/>
        </w:rPr>
        <w:t xml:space="preserve">, voicing the children. </w:t>
      </w:r>
    </w:p>
    <w:p w14:paraId="13B353D7" w14:textId="30EEC556" w:rsidR="00F13B67" w:rsidRDefault="00F13B67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F13B67">
        <w:rPr>
          <w:rFonts w:ascii="Times New Roman" w:hAnsi="Times New Roman" w:cs="Times New Roman"/>
          <w:sz w:val="24"/>
          <w:szCs w:val="24"/>
        </w:rPr>
        <w:t xml:space="preserve">•SDG 4 &amp; UNESCO: Language as a GOAL than </w:t>
      </w:r>
      <w:proofErr w:type="spellStart"/>
      <w:r w:rsidRPr="00F13B67">
        <w:rPr>
          <w:rFonts w:ascii="Times New Roman" w:hAnsi="Times New Roman" w:cs="Times New Roman"/>
          <w:sz w:val="24"/>
          <w:szCs w:val="24"/>
        </w:rPr>
        <w:t>MoI</w:t>
      </w:r>
      <w:proofErr w:type="spellEnd"/>
    </w:p>
    <w:p w14:paraId="4259A500" w14:textId="77777777" w:rsidR="002E0215" w:rsidRDefault="002E0215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E6B14" w14:textId="42FEC1B2" w:rsidR="002E0215" w:rsidRPr="002E0215" w:rsidRDefault="002E0215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215">
        <w:rPr>
          <w:rFonts w:ascii="Times New Roman" w:hAnsi="Times New Roman" w:cs="Times New Roman"/>
          <w:b/>
          <w:bCs/>
          <w:sz w:val="24"/>
          <w:szCs w:val="24"/>
        </w:rPr>
        <w:t xml:space="preserve">Cognitive and Learning Benefits in MLE </w:t>
      </w:r>
    </w:p>
    <w:p w14:paraId="3BAB6FF9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•Children learn best in their first language/mother taonga/ home language </w:t>
      </w:r>
    </w:p>
    <w:p w14:paraId="5710D2EE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•Children speaking/learning more than one language are cognitively better than a monolingual. •Multilingual person can have better adaptability in wider world. </w:t>
      </w:r>
    </w:p>
    <w:p w14:paraId="287A6483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Literacy and numeracy outcomes </w:t>
      </w:r>
    </w:p>
    <w:p w14:paraId="0535C1E0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 Cognitive flexibility and critical thinking</w:t>
      </w:r>
    </w:p>
    <w:p w14:paraId="1C759483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 • Language transfer and multilingual competence </w:t>
      </w:r>
    </w:p>
    <w:p w14:paraId="55ADEB16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Safe guard Indian culture embedded in their languages through different </w:t>
      </w:r>
    </w:p>
    <w:p w14:paraId="5D3258F6" w14:textId="65CF1D8F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•Solidarity of communities through mutual sharing of language and culture</w:t>
      </w:r>
    </w:p>
    <w:p w14:paraId="27864220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b/>
          <w:bCs/>
          <w:sz w:val="24"/>
          <w:szCs w:val="24"/>
        </w:rPr>
        <w:t>Equity and Inclusion in MLE</w:t>
      </w:r>
      <w:r w:rsidRPr="002E0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E924E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Bridging the gap of home and school language </w:t>
      </w:r>
    </w:p>
    <w:p w14:paraId="4EA8F3BE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Adopt Rootedness of Indian culture in Indian children </w:t>
      </w:r>
    </w:p>
    <w:p w14:paraId="69DFDD1F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 Connect Prior knowledge with school knowledge</w:t>
      </w:r>
    </w:p>
    <w:p w14:paraId="6EF87CEC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 • Enabling access for: </w:t>
      </w:r>
    </w:p>
    <w:p w14:paraId="6EC5D1FB" w14:textId="36156CB7" w:rsidR="002E0215" w:rsidRDefault="002E0215" w:rsidP="002E02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Tribal children to mainstream with state and national language </w:t>
      </w:r>
    </w:p>
    <w:p w14:paraId="5863635E" w14:textId="79BD507D" w:rsidR="002E0215" w:rsidRDefault="002E0215" w:rsidP="002E02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Improve learning through MT in all walks of society. </w:t>
      </w:r>
    </w:p>
    <w:p w14:paraId="18A631CA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•MLE reduces dropout, repetition, and failure </w:t>
      </w:r>
    </w:p>
    <w:p w14:paraId="7790CB97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It aspires to achieve National goal through MLE </w:t>
      </w:r>
    </w:p>
    <w:p w14:paraId="59B3CD19" w14:textId="08DF4DEE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 It is inclusive, not that after learning a school language it will forget the home language. We don’t forget our home language after we learn other languages.</w:t>
      </w:r>
    </w:p>
    <w:p w14:paraId="7AD9611A" w14:textId="77777777" w:rsidR="002E0215" w:rsidRPr="002E0215" w:rsidRDefault="002E0215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215">
        <w:rPr>
          <w:rFonts w:ascii="Times New Roman" w:hAnsi="Times New Roman" w:cs="Times New Roman"/>
          <w:b/>
          <w:bCs/>
          <w:sz w:val="24"/>
          <w:szCs w:val="24"/>
        </w:rPr>
        <w:t xml:space="preserve">Cultural Identity and Empowerment </w:t>
      </w:r>
    </w:p>
    <w:p w14:paraId="1AF056F3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•Language is central to identity and self-worth (Bhumi, bhasha and samaj) </w:t>
      </w:r>
    </w:p>
    <w:p w14:paraId="0B4395F4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•MLE validates home languages and cultures for mainstreaming </w:t>
      </w:r>
    </w:p>
    <w:p w14:paraId="36A9A458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•Promotes pride in Indian heritage rooted in land, language and lifeworld. </w:t>
      </w:r>
    </w:p>
    <w:p w14:paraId="4089A147" w14:textId="3ADC760D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•Preserves Indian knowledge System in practice and cultural conservation.</w:t>
      </w:r>
    </w:p>
    <w:p w14:paraId="001EE2C0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b/>
          <w:bCs/>
          <w:sz w:val="24"/>
          <w:szCs w:val="24"/>
        </w:rPr>
        <w:t>Teaching Learning Methods of MLE</w:t>
      </w:r>
      <w:r w:rsidRPr="002E0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04B1D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 The MLE approach begins with the learner's first language (L1) as the medium of instruction in early education.</w:t>
      </w:r>
    </w:p>
    <w:p w14:paraId="5CE37E96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lastRenderedPageBreak/>
        <w:t xml:space="preserve"> • As the learner develops strong foundational skills in L1, additional languages (L2, L3) are introduced gradually and systematically.</w:t>
      </w:r>
    </w:p>
    <w:p w14:paraId="1E0492C6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 • This approach ensures: </w:t>
      </w:r>
    </w:p>
    <w:p w14:paraId="396BB028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Culturally responsive curriculum in child’s language and school language </w:t>
      </w:r>
    </w:p>
    <w:p w14:paraId="22C20F0B" w14:textId="1831613A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Smooth transition to second and third languages. </w:t>
      </w:r>
    </w:p>
    <w:p w14:paraId="51C54693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Better retention, comprehension, and participation. </w:t>
      </w:r>
    </w:p>
    <w:p w14:paraId="799C6C1E" w14:textId="09C7D1B8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 Achieve desired outcome</w:t>
      </w:r>
    </w:p>
    <w:p w14:paraId="57A60CDD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b/>
          <w:bCs/>
          <w:sz w:val="24"/>
          <w:szCs w:val="24"/>
        </w:rPr>
        <w:t>Methods for L1 (Early Grades)</w:t>
      </w:r>
      <w:r w:rsidRPr="002E0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40454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Storytelling, Songs, Riddles </w:t>
      </w:r>
    </w:p>
    <w:p w14:paraId="3605621F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Picture talk, Drawing &amp; </w:t>
      </w:r>
      <w:r w:rsidRPr="002E0215">
        <w:rPr>
          <w:rFonts w:ascii="Times New Roman" w:hAnsi="Times New Roman" w:cs="Times New Roman"/>
          <w:sz w:val="24"/>
          <w:szCs w:val="24"/>
        </w:rPr>
        <w:t>labelling</w:t>
      </w:r>
      <w:r w:rsidRPr="002E0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8930C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Language Experience Approach (LEA) </w:t>
      </w:r>
    </w:p>
    <w:p w14:paraId="2757BC14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• Local games and role play </w:t>
      </w:r>
    </w:p>
    <w:p w14:paraId="7FFC088D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B9F3D" w14:textId="0D5138C8" w:rsidR="002E0215" w:rsidRPr="002E0215" w:rsidRDefault="002E0215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215">
        <w:rPr>
          <w:rFonts w:ascii="Times New Roman" w:hAnsi="Times New Roman" w:cs="Times New Roman"/>
          <w:b/>
          <w:bCs/>
          <w:sz w:val="24"/>
          <w:szCs w:val="24"/>
        </w:rPr>
        <w:t xml:space="preserve">• Introducing L2 (Grades 1–3) </w:t>
      </w:r>
    </w:p>
    <w:p w14:paraId="043FD08F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 TPR (Total Physical Response)</w:t>
      </w:r>
    </w:p>
    <w:p w14:paraId="2AD6EB7A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 • Songs and rhymes in L2 </w:t>
      </w:r>
    </w:p>
    <w:p w14:paraId="35DA2885" w14:textId="77777777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>• Use of Bilingual Big Books</w:t>
      </w:r>
    </w:p>
    <w:p w14:paraId="24B1687A" w14:textId="12147506" w:rsidR="002E0215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2E0215">
        <w:rPr>
          <w:rFonts w:ascii="Times New Roman" w:hAnsi="Times New Roman" w:cs="Times New Roman"/>
          <w:sz w:val="24"/>
          <w:szCs w:val="24"/>
        </w:rPr>
        <w:t xml:space="preserve"> • Dialogue practice and classroom language use</w:t>
      </w:r>
    </w:p>
    <w:p w14:paraId="6A36C69B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b/>
          <w:bCs/>
          <w:sz w:val="24"/>
          <w:szCs w:val="24"/>
        </w:rPr>
        <w:t>Parallel reading: Bilingual approach</w:t>
      </w:r>
      <w:r w:rsidRPr="004F7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CD3C6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• L1 and L2 versions </w:t>
      </w:r>
    </w:p>
    <w:p w14:paraId="68AE758C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• Word lists and sentence patterns </w:t>
      </w:r>
    </w:p>
    <w:p w14:paraId="4894540A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• Teacher’s L1 support in L2 reading </w:t>
      </w:r>
    </w:p>
    <w:p w14:paraId="39840DF6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 Translanguaging and bilingual glossaries</w:t>
      </w:r>
    </w:p>
    <w:p w14:paraId="33091BCB" w14:textId="2E03645E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 •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74CE">
        <w:rPr>
          <w:rFonts w:ascii="Times New Roman" w:hAnsi="Times New Roman" w:cs="Times New Roman"/>
          <w:sz w:val="24"/>
          <w:szCs w:val="24"/>
        </w:rPr>
        <w:t xml:space="preserve">tory books in simple L2 </w:t>
      </w:r>
    </w:p>
    <w:p w14:paraId="0B594D32" w14:textId="7F7C1209" w:rsidR="002E0215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 Create a language ecology in classroom in L2 (Stort telling activities, school museum, songs and dance and traditional games etc</w:t>
      </w:r>
    </w:p>
    <w:p w14:paraId="67C05175" w14:textId="77777777" w:rsidR="004F74CE" w:rsidRPr="004F74CE" w:rsidRDefault="004F74CE" w:rsidP="00F13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4CE">
        <w:rPr>
          <w:rFonts w:ascii="Times New Roman" w:hAnsi="Times New Roman" w:cs="Times New Roman"/>
          <w:b/>
          <w:bCs/>
          <w:sz w:val="24"/>
          <w:szCs w:val="24"/>
        </w:rPr>
        <w:t xml:space="preserve">Current Practice and Challenges </w:t>
      </w:r>
    </w:p>
    <w:p w14:paraId="5C6D273F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•Many schools still prioritize English from early grades, creating a learning gap for non-native speakers. </w:t>
      </w:r>
    </w:p>
    <w:p w14:paraId="035CFF7E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 Lack of trained teachers, local language resources, and systemic support hampers implementation.</w:t>
      </w:r>
    </w:p>
    <w:p w14:paraId="355345A3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 • Transformative Approach</w:t>
      </w:r>
    </w:p>
    <w:p w14:paraId="4F906FA2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lastRenderedPageBreak/>
        <w:t xml:space="preserve"> •Use of regional and tribal languages in early grades, supported by multilingual pedagogies. </w:t>
      </w:r>
    </w:p>
    <w:p w14:paraId="67422D83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 Bilingual and bridge materials help children transition from home language to state or national languages.</w:t>
      </w:r>
    </w:p>
    <w:p w14:paraId="2D4CDC9D" w14:textId="73177DCE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 • Teacher training and curriculum alignment crucial for success.</w:t>
      </w:r>
    </w:p>
    <w:p w14:paraId="2104F842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4F7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79729" w14:textId="704DDEBF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•MLE is essential for all children of India, either English Medium or in Government schools for: </w:t>
      </w:r>
    </w:p>
    <w:p w14:paraId="4C75318D" w14:textId="46FAC3CA" w:rsidR="004F74CE" w:rsidRDefault="004F74CE" w:rsidP="004F74C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•Equity</w:t>
      </w:r>
    </w:p>
    <w:p w14:paraId="0E91C85C" w14:textId="2A8E0627" w:rsidR="004F74CE" w:rsidRDefault="004F74CE" w:rsidP="004F74C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•Quality</w:t>
      </w:r>
    </w:p>
    <w:p w14:paraId="761AFD89" w14:textId="77777777" w:rsidR="004F74CE" w:rsidRDefault="004F74CE" w:rsidP="004F74C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•Inclusion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4CE">
        <w:rPr>
          <w:rFonts w:ascii="Times New Roman" w:hAnsi="Times New Roman" w:cs="Times New Roman"/>
          <w:sz w:val="24"/>
          <w:szCs w:val="24"/>
        </w:rPr>
        <w:t>to achieve Individual excellence- social transformation and</w:t>
      </w:r>
    </w:p>
    <w:p w14:paraId="528E792B" w14:textId="77777777" w:rsidR="004F74CE" w:rsidRDefault="004F74CE" w:rsidP="004F74C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 xml:space="preserve"> •National integration</w:t>
      </w:r>
    </w:p>
    <w:p w14:paraId="1896E7F8" w14:textId="77777777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•MLE is not a choice, but a necessity in India's educational landscape</w:t>
      </w:r>
    </w:p>
    <w:p w14:paraId="4C28F14D" w14:textId="7667346D" w:rsidR="004F74CE" w:rsidRDefault="004F74CE" w:rsidP="00F13B67">
      <w:pPr>
        <w:jc w:val="both"/>
        <w:rPr>
          <w:rFonts w:ascii="Times New Roman" w:hAnsi="Times New Roman" w:cs="Times New Roman"/>
          <w:sz w:val="24"/>
          <w:szCs w:val="24"/>
        </w:rPr>
      </w:pPr>
      <w:r w:rsidRPr="004F74CE">
        <w:rPr>
          <w:rFonts w:ascii="Times New Roman" w:hAnsi="Times New Roman" w:cs="Times New Roman"/>
          <w:sz w:val="24"/>
          <w:szCs w:val="24"/>
        </w:rPr>
        <w:t>•Nation building through culture, language and education</w:t>
      </w:r>
    </w:p>
    <w:p w14:paraId="54937303" w14:textId="77777777" w:rsidR="002E0215" w:rsidRPr="00F13B67" w:rsidRDefault="002E0215" w:rsidP="00F13B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0215" w:rsidRPr="00F13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7"/>
    <w:rsid w:val="002E0215"/>
    <w:rsid w:val="004F74CE"/>
    <w:rsid w:val="006B109D"/>
    <w:rsid w:val="00EE6625"/>
    <w:rsid w:val="00F13B67"/>
    <w:rsid w:val="00F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CDDF"/>
  <w15:chartTrackingRefBased/>
  <w15:docId w15:val="{83526C5B-F941-429F-A501-0A05793D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Darpan Gogoi</dc:creator>
  <cp:keywords/>
  <dc:description/>
  <cp:lastModifiedBy>Darpan Gogoi</cp:lastModifiedBy>
  <cp:revision>1</cp:revision>
  <dcterms:created xsi:type="dcterms:W3CDTF">2025-12-13T04:48:00Z</dcterms:created>
  <dcterms:modified xsi:type="dcterms:W3CDTF">2025-12-13T05:15:00Z</dcterms:modified>
</cp:coreProperties>
</file>