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05A97" w14:textId="1130C9E1" w:rsidR="00272E29" w:rsidRPr="00DB1C67" w:rsidRDefault="00272E29" w:rsidP="00DB1C67">
      <w:pPr>
        <w:pStyle w:val="ListParagraph"/>
        <w:numPr>
          <w:ilvl w:val="0"/>
          <w:numId w:val="1"/>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Siddhi makes careful observations of her mathematics classroom, gives regular worksheets to her students in class. She also gives feedback to students on their errors and alternate conceptions. The assessment technique that Siddhi uses is:</w:t>
      </w:r>
    </w:p>
    <w:p w14:paraId="2679859B" w14:textId="79EA06B5" w:rsidR="00272E29" w:rsidRPr="00555AB3" w:rsidRDefault="00272E29" w:rsidP="00DB1C67">
      <w:pPr>
        <w:pStyle w:val="ListParagraph"/>
        <w:numPr>
          <w:ilvl w:val="0"/>
          <w:numId w:val="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Summative assessment</w:t>
      </w:r>
    </w:p>
    <w:p w14:paraId="6612C72E" w14:textId="6DEBFC5D" w:rsidR="00272E29" w:rsidRPr="00555AB3" w:rsidRDefault="00272E29" w:rsidP="00DB1C67">
      <w:pPr>
        <w:pStyle w:val="ListParagraph"/>
        <w:numPr>
          <w:ilvl w:val="0"/>
          <w:numId w:val="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Diagnostic assessment</w:t>
      </w:r>
    </w:p>
    <w:p w14:paraId="7CED401F" w14:textId="67DF46AD" w:rsidR="00272E29" w:rsidRPr="00555AB3" w:rsidRDefault="00272E29" w:rsidP="00DB1C67">
      <w:pPr>
        <w:pStyle w:val="ListParagraph"/>
        <w:numPr>
          <w:ilvl w:val="0"/>
          <w:numId w:val="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Formative assessment</w:t>
      </w:r>
    </w:p>
    <w:p w14:paraId="5A496257" w14:textId="377D9626" w:rsidR="00272E29" w:rsidRDefault="00272E29" w:rsidP="00DB1C67">
      <w:pPr>
        <w:pStyle w:val="ListParagraph"/>
        <w:numPr>
          <w:ilvl w:val="0"/>
          <w:numId w:val="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Prognostic assessment</w:t>
      </w:r>
    </w:p>
    <w:p w14:paraId="04666522" w14:textId="77777777" w:rsidR="00555AB3" w:rsidRPr="00555AB3" w:rsidRDefault="00555AB3" w:rsidP="00DB1C67">
      <w:pPr>
        <w:jc w:val="both"/>
        <w:rPr>
          <w:rFonts w:ascii="Times New Roman" w:hAnsi="Times New Roman" w:cs="Times New Roman"/>
          <w:sz w:val="28"/>
          <w:szCs w:val="28"/>
          <w:lang w:val="en-US"/>
        </w:rPr>
      </w:pPr>
    </w:p>
    <w:p w14:paraId="6213F0AF" w14:textId="78BEEB04" w:rsidR="00272E29" w:rsidRPr="00DB1C67" w:rsidRDefault="00DB1C67" w:rsidP="00DB1C67">
      <w:pPr>
        <w:ind w:left="360"/>
        <w:jc w:val="both"/>
        <w:rPr>
          <w:rFonts w:ascii="Times New Roman" w:hAnsi="Times New Roman" w:cs="Times New Roman"/>
          <w:sz w:val="28"/>
          <w:szCs w:val="28"/>
          <w:lang w:val="en-US"/>
        </w:rPr>
      </w:pPr>
      <w:r>
        <w:rPr>
          <w:rFonts w:ascii="Times New Roman" w:hAnsi="Times New Roman" w:cs="Times New Roman"/>
          <w:b/>
          <w:bCs/>
          <w:sz w:val="28"/>
          <w:szCs w:val="28"/>
          <w:lang w:val="en-US"/>
        </w:rPr>
        <w:t>2.</w:t>
      </w:r>
      <w:r w:rsidR="00272E29" w:rsidRPr="00DB1C67">
        <w:rPr>
          <w:rFonts w:ascii="Times New Roman" w:hAnsi="Times New Roman" w:cs="Times New Roman"/>
          <w:b/>
          <w:bCs/>
          <w:sz w:val="28"/>
          <w:szCs w:val="28"/>
          <w:lang w:val="en-US"/>
        </w:rPr>
        <w:t>“Creating a positive classroom environment is major responsibility of teachers”. Which of the following most appropriately depicts the above situation</w:t>
      </w:r>
      <w:r w:rsidR="00272E29" w:rsidRPr="00DB1C67">
        <w:rPr>
          <w:rFonts w:ascii="Times New Roman" w:hAnsi="Times New Roman" w:cs="Times New Roman"/>
          <w:sz w:val="28"/>
          <w:szCs w:val="28"/>
          <w:lang w:val="en-US"/>
        </w:rPr>
        <w:t>:</w:t>
      </w:r>
    </w:p>
    <w:p w14:paraId="21C9F061" w14:textId="0649BB73" w:rsidR="00272E29" w:rsidRPr="00555AB3" w:rsidRDefault="00272E29" w:rsidP="00DB1C67">
      <w:pPr>
        <w:pStyle w:val="ListParagraph"/>
        <w:numPr>
          <w:ilvl w:val="0"/>
          <w:numId w:val="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Teachers should allow the students to do whatever they want in the classroom</w:t>
      </w:r>
    </w:p>
    <w:p w14:paraId="4A29B7DF" w14:textId="72569DC8" w:rsidR="00272E29" w:rsidRPr="00555AB3" w:rsidRDefault="00272E29" w:rsidP="00DB1C67">
      <w:pPr>
        <w:pStyle w:val="ListParagraph"/>
        <w:numPr>
          <w:ilvl w:val="0"/>
          <w:numId w:val="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Teachers should play many games in the classroom with the students</w:t>
      </w:r>
    </w:p>
    <w:p w14:paraId="09874627" w14:textId="4F909B0B" w:rsidR="00272E29" w:rsidRPr="00555AB3" w:rsidRDefault="00272E29" w:rsidP="00DB1C67">
      <w:pPr>
        <w:pStyle w:val="ListParagraph"/>
        <w:numPr>
          <w:ilvl w:val="0"/>
          <w:numId w:val="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Teachers and students should have an active role in teaching learning process</w:t>
      </w:r>
    </w:p>
    <w:p w14:paraId="7A03CE37" w14:textId="28D4C407" w:rsidR="00272E29" w:rsidRPr="00555AB3" w:rsidRDefault="00272E29" w:rsidP="00DB1C67">
      <w:pPr>
        <w:pStyle w:val="ListParagraph"/>
        <w:numPr>
          <w:ilvl w:val="0"/>
          <w:numId w:val="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Teachers should not give any homework to the students</w:t>
      </w:r>
    </w:p>
    <w:p w14:paraId="3F3D362E" w14:textId="77777777" w:rsidR="00555AB3" w:rsidRDefault="00555AB3" w:rsidP="00DB1C67">
      <w:pPr>
        <w:jc w:val="both"/>
        <w:rPr>
          <w:rFonts w:ascii="Times New Roman" w:hAnsi="Times New Roman" w:cs="Times New Roman"/>
          <w:sz w:val="28"/>
          <w:szCs w:val="28"/>
          <w:lang w:val="en-US"/>
        </w:rPr>
      </w:pPr>
    </w:p>
    <w:p w14:paraId="72CE8122" w14:textId="6C8965DA" w:rsidR="00272E29" w:rsidRPr="00DB1C67" w:rsidRDefault="00DB1C67" w:rsidP="00DB1C67">
      <w:pPr>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 </w:t>
      </w:r>
      <w:r w:rsidR="00272E29" w:rsidRPr="00DB1C67">
        <w:rPr>
          <w:rFonts w:ascii="Times New Roman" w:hAnsi="Times New Roman" w:cs="Times New Roman"/>
          <w:b/>
          <w:bCs/>
          <w:sz w:val="28"/>
          <w:szCs w:val="28"/>
          <w:lang w:val="en-US"/>
        </w:rPr>
        <w:t>Firoz is able to read the scale given on the map and determine the distance between two places correctly. He is displaying:</w:t>
      </w:r>
    </w:p>
    <w:p w14:paraId="72E9B90F" w14:textId="154FBCFB" w:rsidR="00272E29" w:rsidRPr="00555AB3" w:rsidRDefault="00272E29" w:rsidP="00DB1C67">
      <w:pPr>
        <w:pStyle w:val="ListParagraph"/>
        <w:numPr>
          <w:ilvl w:val="0"/>
          <w:numId w:val="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Measurement thinking</w:t>
      </w:r>
    </w:p>
    <w:p w14:paraId="50FBD958" w14:textId="31C392AD" w:rsidR="00272E29" w:rsidRPr="00555AB3" w:rsidRDefault="00272E29" w:rsidP="00DB1C67">
      <w:pPr>
        <w:pStyle w:val="ListParagraph"/>
        <w:numPr>
          <w:ilvl w:val="0"/>
          <w:numId w:val="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Transposition</w:t>
      </w:r>
    </w:p>
    <w:p w14:paraId="07CF9230" w14:textId="52011218" w:rsidR="00272E29" w:rsidRPr="00555AB3" w:rsidRDefault="00272E29" w:rsidP="00DB1C67">
      <w:pPr>
        <w:pStyle w:val="ListParagraph"/>
        <w:numPr>
          <w:ilvl w:val="0"/>
          <w:numId w:val="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Superimposition</w:t>
      </w:r>
    </w:p>
    <w:p w14:paraId="01B5844A" w14:textId="21A88D84" w:rsidR="00272E29" w:rsidRDefault="00272E29" w:rsidP="00DB1C67">
      <w:pPr>
        <w:pStyle w:val="ListParagraph"/>
        <w:numPr>
          <w:ilvl w:val="0"/>
          <w:numId w:val="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Proportional thinking</w:t>
      </w:r>
    </w:p>
    <w:p w14:paraId="5C1A0360" w14:textId="77777777" w:rsidR="00555AB3" w:rsidRPr="00555AB3" w:rsidRDefault="00555AB3" w:rsidP="00DB1C67">
      <w:pPr>
        <w:jc w:val="both"/>
        <w:rPr>
          <w:rFonts w:ascii="Times New Roman" w:hAnsi="Times New Roman" w:cs="Times New Roman"/>
          <w:sz w:val="28"/>
          <w:szCs w:val="28"/>
          <w:lang w:val="en-US"/>
        </w:rPr>
      </w:pPr>
    </w:p>
    <w:p w14:paraId="2D8276EE" w14:textId="3131A4FC" w:rsidR="0069181C" w:rsidRPr="00DB1C67" w:rsidRDefault="00DB1C67" w:rsidP="00DB1C67">
      <w:pPr>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4.</w:t>
      </w:r>
      <w:r w:rsidR="0069181C" w:rsidRPr="00DB1C67">
        <w:rPr>
          <w:rFonts w:ascii="Times New Roman" w:hAnsi="Times New Roman" w:cs="Times New Roman"/>
          <w:b/>
          <w:bCs/>
          <w:sz w:val="28"/>
          <w:szCs w:val="28"/>
          <w:lang w:val="en-US"/>
        </w:rPr>
        <w:t>Deductive reasoning is an important foundation of mathematics. The cor</w:t>
      </w:r>
      <w:r w:rsidRPr="00DB1C67">
        <w:rPr>
          <w:rFonts w:ascii="Times New Roman" w:hAnsi="Times New Roman" w:cs="Times New Roman"/>
          <w:b/>
          <w:bCs/>
          <w:sz w:val="28"/>
          <w:szCs w:val="28"/>
          <w:lang w:val="en-US"/>
        </w:rPr>
        <w:t>r</w:t>
      </w:r>
      <w:r w:rsidR="0069181C" w:rsidRPr="00DB1C67">
        <w:rPr>
          <w:rFonts w:ascii="Times New Roman" w:hAnsi="Times New Roman" w:cs="Times New Roman"/>
          <w:b/>
          <w:bCs/>
          <w:sz w:val="28"/>
          <w:szCs w:val="28"/>
          <w:lang w:val="en-US"/>
        </w:rPr>
        <w:t>ect sequence of steps involved in deductive reasoning is:</w:t>
      </w:r>
    </w:p>
    <w:p w14:paraId="1EA60956" w14:textId="4DA9B335" w:rsidR="0069181C" w:rsidRPr="00555AB3" w:rsidRDefault="0069181C" w:rsidP="00DB1C67">
      <w:pPr>
        <w:pStyle w:val="ListParagraph"/>
        <w:numPr>
          <w:ilvl w:val="0"/>
          <w:numId w:val="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Theory- Hypothesis- patterns- confirmation</w:t>
      </w:r>
    </w:p>
    <w:p w14:paraId="5686C703" w14:textId="7E0F4434" w:rsidR="0069181C" w:rsidRPr="00555AB3" w:rsidRDefault="0069181C" w:rsidP="00DB1C67">
      <w:pPr>
        <w:pStyle w:val="ListParagraph"/>
        <w:numPr>
          <w:ilvl w:val="0"/>
          <w:numId w:val="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Patterns- theory- confirmation- hypothesis</w:t>
      </w:r>
    </w:p>
    <w:p w14:paraId="377368ED" w14:textId="06FBC7B2" w:rsidR="0069181C" w:rsidRPr="00555AB3" w:rsidRDefault="0069181C" w:rsidP="00DB1C67">
      <w:pPr>
        <w:pStyle w:val="ListParagraph"/>
        <w:numPr>
          <w:ilvl w:val="0"/>
          <w:numId w:val="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Confirmation- hypothesis- theory- patterns</w:t>
      </w:r>
    </w:p>
    <w:p w14:paraId="28E3C29D" w14:textId="3302DAFA" w:rsidR="0069181C" w:rsidRDefault="0069181C" w:rsidP="00DB1C67">
      <w:pPr>
        <w:pStyle w:val="ListParagraph"/>
        <w:numPr>
          <w:ilvl w:val="0"/>
          <w:numId w:val="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Hypothesis- patterns- confirmation- theory</w:t>
      </w:r>
    </w:p>
    <w:p w14:paraId="61F79B83" w14:textId="77777777" w:rsidR="00555AB3" w:rsidRPr="00555AB3" w:rsidRDefault="00555AB3" w:rsidP="00DB1C67">
      <w:pPr>
        <w:jc w:val="both"/>
        <w:rPr>
          <w:rFonts w:ascii="Times New Roman" w:hAnsi="Times New Roman" w:cs="Times New Roman"/>
          <w:sz w:val="28"/>
          <w:szCs w:val="28"/>
          <w:lang w:val="en-US"/>
        </w:rPr>
      </w:pPr>
    </w:p>
    <w:p w14:paraId="407F95F5" w14:textId="2D11F99D" w:rsidR="0069181C" w:rsidRPr="00DB1C67" w:rsidRDefault="0069181C"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is least appropriate about intuitive knowledge in mathematics</w:t>
      </w:r>
    </w:p>
    <w:p w14:paraId="2F66FE0D" w14:textId="59417C6C" w:rsidR="0069181C" w:rsidRPr="00555AB3" w:rsidRDefault="0069181C" w:rsidP="00DB1C67">
      <w:pPr>
        <w:pStyle w:val="ListParagraph"/>
        <w:numPr>
          <w:ilvl w:val="0"/>
          <w:numId w:val="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lastRenderedPageBreak/>
        <w:t>It can play an important role in critical thinking among learners</w:t>
      </w:r>
    </w:p>
    <w:p w14:paraId="387A6273" w14:textId="40817D7D" w:rsidR="0069181C" w:rsidRPr="00555AB3" w:rsidRDefault="0069181C" w:rsidP="00DB1C67">
      <w:pPr>
        <w:pStyle w:val="ListParagraph"/>
        <w:numPr>
          <w:ilvl w:val="0"/>
          <w:numId w:val="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It can be applied in proving mathematical theorems and developing logical arguments</w:t>
      </w:r>
    </w:p>
    <w:p w14:paraId="26685D05" w14:textId="785A0D4E" w:rsidR="0069181C" w:rsidRPr="00555AB3" w:rsidRDefault="0069181C" w:rsidP="00DB1C67">
      <w:pPr>
        <w:pStyle w:val="ListParagraph"/>
        <w:numPr>
          <w:ilvl w:val="0"/>
          <w:numId w:val="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It is a kind of knowledge which is generally based on scientific empirical knowledge</w:t>
      </w:r>
    </w:p>
    <w:p w14:paraId="0D51ECBA" w14:textId="08A8F889" w:rsidR="0069181C" w:rsidRDefault="0069181C" w:rsidP="00DB1C67">
      <w:pPr>
        <w:pStyle w:val="ListParagraph"/>
        <w:numPr>
          <w:ilvl w:val="0"/>
          <w:numId w:val="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It can coexist with formal knowledge</w:t>
      </w:r>
    </w:p>
    <w:p w14:paraId="43AD5CD8" w14:textId="77777777" w:rsidR="00555AB3" w:rsidRPr="00555AB3" w:rsidRDefault="00555AB3" w:rsidP="00DB1C67">
      <w:pPr>
        <w:jc w:val="both"/>
        <w:rPr>
          <w:rFonts w:ascii="Times New Roman" w:hAnsi="Times New Roman" w:cs="Times New Roman"/>
          <w:sz w:val="28"/>
          <w:szCs w:val="28"/>
          <w:lang w:val="en-US"/>
        </w:rPr>
      </w:pPr>
    </w:p>
    <w:p w14:paraId="4B1EFDF3" w14:textId="26B17AB5" w:rsidR="0069181C" w:rsidRPr="00DB1C67" w:rsidRDefault="0069181C"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Reena realizes that there is not any difference between square and rectangle. She is at what stage of Van Hieles geometric thinking:</w:t>
      </w:r>
    </w:p>
    <w:p w14:paraId="58CB73FF" w14:textId="6BF2A09D" w:rsidR="0069181C" w:rsidRPr="00555AB3" w:rsidRDefault="0069181C" w:rsidP="00DB1C67">
      <w:pPr>
        <w:pStyle w:val="ListParagraph"/>
        <w:numPr>
          <w:ilvl w:val="0"/>
          <w:numId w:val="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Level 0 </w:t>
      </w:r>
      <w:r w:rsidR="00486FD8" w:rsidRPr="00555AB3">
        <w:rPr>
          <w:rFonts w:ascii="Times New Roman" w:hAnsi="Times New Roman" w:cs="Times New Roman"/>
          <w:sz w:val="28"/>
          <w:szCs w:val="28"/>
          <w:lang w:val="en-US"/>
        </w:rPr>
        <w:t>(visualization)</w:t>
      </w:r>
    </w:p>
    <w:p w14:paraId="5CB2B399" w14:textId="560894E1" w:rsidR="00486FD8" w:rsidRPr="00555AB3" w:rsidRDefault="00486FD8" w:rsidP="00DB1C67">
      <w:pPr>
        <w:pStyle w:val="ListParagraph"/>
        <w:numPr>
          <w:ilvl w:val="0"/>
          <w:numId w:val="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Level1 (Analysis)</w:t>
      </w:r>
    </w:p>
    <w:p w14:paraId="4E9DE3EB" w14:textId="343D4D4C" w:rsidR="00486FD8" w:rsidRPr="00555AB3" w:rsidRDefault="00486FD8" w:rsidP="00DB1C67">
      <w:pPr>
        <w:pStyle w:val="ListParagraph"/>
        <w:numPr>
          <w:ilvl w:val="0"/>
          <w:numId w:val="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Level 2</w:t>
      </w:r>
      <w:r w:rsidR="00DB1C67">
        <w:rPr>
          <w:rFonts w:ascii="Times New Roman" w:hAnsi="Times New Roman" w:cs="Times New Roman"/>
          <w:sz w:val="28"/>
          <w:szCs w:val="28"/>
          <w:lang w:val="en-US"/>
        </w:rPr>
        <w:t xml:space="preserve"> </w:t>
      </w:r>
      <w:r w:rsidRPr="00555AB3">
        <w:rPr>
          <w:rFonts w:ascii="Times New Roman" w:hAnsi="Times New Roman" w:cs="Times New Roman"/>
          <w:sz w:val="28"/>
          <w:szCs w:val="28"/>
          <w:lang w:val="en-US"/>
        </w:rPr>
        <w:t>(Relationships)</w:t>
      </w:r>
    </w:p>
    <w:p w14:paraId="2909EDE8" w14:textId="2ECB39E5" w:rsidR="00486FD8" w:rsidRDefault="00486FD8" w:rsidP="00DB1C67">
      <w:pPr>
        <w:pStyle w:val="ListParagraph"/>
        <w:numPr>
          <w:ilvl w:val="0"/>
          <w:numId w:val="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Level 3 (Deduction)</w:t>
      </w:r>
    </w:p>
    <w:p w14:paraId="1582FCD8" w14:textId="77777777" w:rsidR="00555AB3" w:rsidRPr="00555AB3" w:rsidRDefault="00555AB3" w:rsidP="00DB1C67">
      <w:pPr>
        <w:jc w:val="both"/>
        <w:rPr>
          <w:rFonts w:ascii="Times New Roman" w:hAnsi="Times New Roman" w:cs="Times New Roman"/>
          <w:sz w:val="28"/>
          <w:szCs w:val="28"/>
          <w:lang w:val="en-US"/>
        </w:rPr>
      </w:pPr>
    </w:p>
    <w:p w14:paraId="0389E200" w14:textId="4155E3F1" w:rsidR="00486FD8" w:rsidRPr="00DB1C67" w:rsidRDefault="00486FD8"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 xml:space="preserve">A child is class V states that “½ is less than 1/3”. </w:t>
      </w:r>
      <w:r w:rsidR="00DB1C67">
        <w:rPr>
          <w:rFonts w:ascii="Times New Roman" w:hAnsi="Times New Roman" w:cs="Times New Roman"/>
          <w:b/>
          <w:bCs/>
          <w:sz w:val="28"/>
          <w:szCs w:val="28"/>
          <w:lang w:val="en-US"/>
        </w:rPr>
        <w:t>H</w:t>
      </w:r>
      <w:r w:rsidRPr="00DB1C67">
        <w:rPr>
          <w:rFonts w:ascii="Times New Roman" w:hAnsi="Times New Roman" w:cs="Times New Roman"/>
          <w:b/>
          <w:bCs/>
          <w:sz w:val="28"/>
          <w:szCs w:val="28"/>
          <w:lang w:val="en-US"/>
        </w:rPr>
        <w:t>ere the child is over generalizing the idea of:</w:t>
      </w:r>
    </w:p>
    <w:p w14:paraId="1E3CB251" w14:textId="30DBE4F0" w:rsidR="00486FD8" w:rsidRPr="00555AB3" w:rsidRDefault="00486FD8" w:rsidP="00DB1C67">
      <w:pPr>
        <w:pStyle w:val="ListParagraph"/>
        <w:numPr>
          <w:ilvl w:val="0"/>
          <w:numId w:val="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Ratios</w:t>
      </w:r>
    </w:p>
    <w:p w14:paraId="04388C53" w14:textId="16EBDD20" w:rsidR="00486FD8" w:rsidRPr="00555AB3" w:rsidRDefault="00486FD8" w:rsidP="00DB1C67">
      <w:pPr>
        <w:pStyle w:val="ListParagraph"/>
        <w:numPr>
          <w:ilvl w:val="0"/>
          <w:numId w:val="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Natural numbers</w:t>
      </w:r>
    </w:p>
    <w:p w14:paraId="112BB641" w14:textId="3FD230E2" w:rsidR="00486FD8" w:rsidRPr="00555AB3" w:rsidRDefault="00486FD8" w:rsidP="00DB1C67">
      <w:pPr>
        <w:pStyle w:val="ListParagraph"/>
        <w:numPr>
          <w:ilvl w:val="0"/>
          <w:numId w:val="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Irrational numbers</w:t>
      </w:r>
    </w:p>
    <w:p w14:paraId="0221AD5E" w14:textId="6A4A5A3E" w:rsidR="00486FD8" w:rsidRDefault="00486FD8" w:rsidP="00DB1C67">
      <w:pPr>
        <w:pStyle w:val="ListParagraph"/>
        <w:numPr>
          <w:ilvl w:val="0"/>
          <w:numId w:val="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Proportions</w:t>
      </w:r>
    </w:p>
    <w:p w14:paraId="4F7C0C43" w14:textId="77777777" w:rsidR="00555AB3" w:rsidRPr="00555AB3" w:rsidRDefault="00555AB3" w:rsidP="00DB1C67">
      <w:pPr>
        <w:jc w:val="both"/>
        <w:rPr>
          <w:rFonts w:ascii="Times New Roman" w:hAnsi="Times New Roman" w:cs="Times New Roman"/>
          <w:sz w:val="28"/>
          <w:szCs w:val="28"/>
          <w:lang w:val="en-US"/>
        </w:rPr>
      </w:pPr>
    </w:p>
    <w:p w14:paraId="66FD1FBB" w14:textId="1D8A476B" w:rsidR="00486FD8" w:rsidRPr="00DB1C67" w:rsidRDefault="00486FD8"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According to NCF 2005, which of the following is most important aspect of teaching of mathematics at primary level?</w:t>
      </w:r>
    </w:p>
    <w:p w14:paraId="33372E64" w14:textId="7794E6C9" w:rsidR="00486FD8" w:rsidRPr="00555AB3" w:rsidRDefault="00486FD8" w:rsidP="00DB1C67">
      <w:pPr>
        <w:pStyle w:val="ListParagraph"/>
        <w:numPr>
          <w:ilvl w:val="0"/>
          <w:numId w:val="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Preparing children for higher education and employment</w:t>
      </w:r>
    </w:p>
    <w:p w14:paraId="4938F63F" w14:textId="25489E8B" w:rsidR="00486FD8" w:rsidRPr="00555AB3" w:rsidRDefault="00486FD8" w:rsidP="00DB1C67">
      <w:pPr>
        <w:pStyle w:val="ListParagraph"/>
        <w:numPr>
          <w:ilvl w:val="0"/>
          <w:numId w:val="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Promoting and preparing children for coding</w:t>
      </w:r>
    </w:p>
    <w:p w14:paraId="36B50861" w14:textId="50705B9E" w:rsidR="00486FD8" w:rsidRPr="00555AB3" w:rsidRDefault="00486FD8" w:rsidP="00DB1C67">
      <w:pPr>
        <w:pStyle w:val="ListParagraph"/>
        <w:numPr>
          <w:ilvl w:val="0"/>
          <w:numId w:val="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Making mathematics a part of children’s life experience</w:t>
      </w:r>
    </w:p>
    <w:p w14:paraId="7A840577" w14:textId="41DC86A0" w:rsidR="00486FD8" w:rsidRDefault="00486FD8" w:rsidP="00DB1C67">
      <w:pPr>
        <w:pStyle w:val="ListParagraph"/>
        <w:numPr>
          <w:ilvl w:val="0"/>
          <w:numId w:val="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To become a business person in future</w:t>
      </w:r>
    </w:p>
    <w:p w14:paraId="448E0EE0" w14:textId="77777777" w:rsidR="00555AB3" w:rsidRPr="00555AB3" w:rsidRDefault="00555AB3" w:rsidP="00DB1C67">
      <w:pPr>
        <w:jc w:val="both"/>
        <w:rPr>
          <w:rFonts w:ascii="Times New Roman" w:hAnsi="Times New Roman" w:cs="Times New Roman"/>
          <w:sz w:val="28"/>
          <w:szCs w:val="28"/>
          <w:lang w:val="en-US"/>
        </w:rPr>
      </w:pPr>
    </w:p>
    <w:p w14:paraId="63279B34" w14:textId="06D2DA07" w:rsidR="00486FD8" w:rsidRPr="00DB1C67" w:rsidRDefault="00486FD8"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 xml:space="preserve">Which of </w:t>
      </w:r>
      <w:r w:rsidR="001B2AA5" w:rsidRPr="00DB1C67">
        <w:rPr>
          <w:rFonts w:ascii="Times New Roman" w:hAnsi="Times New Roman" w:cs="Times New Roman"/>
          <w:b/>
          <w:bCs/>
          <w:sz w:val="28"/>
          <w:szCs w:val="28"/>
          <w:lang w:val="en-US"/>
        </w:rPr>
        <w:t>the following is least likely to improve teaching- learning in mathematics?</w:t>
      </w:r>
    </w:p>
    <w:p w14:paraId="520106F3" w14:textId="40BCE0F1" w:rsidR="001B2AA5" w:rsidRPr="00555AB3" w:rsidRDefault="001B2AA5" w:rsidP="00DB1C67">
      <w:pPr>
        <w:pStyle w:val="ListParagraph"/>
        <w:numPr>
          <w:ilvl w:val="0"/>
          <w:numId w:val="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Knowing ways in which assessment affects the confidence of learners</w:t>
      </w:r>
    </w:p>
    <w:p w14:paraId="23F10362" w14:textId="56EFE6C4" w:rsidR="001B2AA5" w:rsidRPr="00555AB3" w:rsidRDefault="001B2AA5" w:rsidP="00DB1C67">
      <w:pPr>
        <w:pStyle w:val="ListParagraph"/>
        <w:numPr>
          <w:ilvl w:val="0"/>
          <w:numId w:val="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Providing complete solutions to </w:t>
      </w:r>
      <w:r w:rsidR="00DB1C67" w:rsidRPr="00555AB3">
        <w:rPr>
          <w:rFonts w:ascii="Times New Roman" w:hAnsi="Times New Roman" w:cs="Times New Roman"/>
          <w:sz w:val="28"/>
          <w:szCs w:val="28"/>
          <w:lang w:val="en-US"/>
        </w:rPr>
        <w:t>student’s</w:t>
      </w:r>
      <w:r w:rsidRPr="00555AB3">
        <w:rPr>
          <w:rFonts w:ascii="Times New Roman" w:hAnsi="Times New Roman" w:cs="Times New Roman"/>
          <w:sz w:val="28"/>
          <w:szCs w:val="28"/>
          <w:lang w:val="en-US"/>
        </w:rPr>
        <w:t xml:space="preserve"> wrong answers</w:t>
      </w:r>
    </w:p>
    <w:p w14:paraId="04F8E67F" w14:textId="7036887B" w:rsidR="001B2AA5" w:rsidRPr="00555AB3" w:rsidRDefault="001B2AA5" w:rsidP="00DB1C67">
      <w:pPr>
        <w:pStyle w:val="ListParagraph"/>
        <w:numPr>
          <w:ilvl w:val="0"/>
          <w:numId w:val="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Enhanced quality of feedback</w:t>
      </w:r>
    </w:p>
    <w:p w14:paraId="6FD4F29C" w14:textId="08638D37" w:rsidR="001B2AA5" w:rsidRDefault="001B2AA5" w:rsidP="00DB1C67">
      <w:pPr>
        <w:pStyle w:val="ListParagraph"/>
        <w:numPr>
          <w:ilvl w:val="0"/>
          <w:numId w:val="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Using result o</w:t>
      </w:r>
      <w:r w:rsidR="00DB1C67">
        <w:rPr>
          <w:rFonts w:ascii="Times New Roman" w:hAnsi="Times New Roman" w:cs="Times New Roman"/>
          <w:sz w:val="28"/>
          <w:szCs w:val="28"/>
          <w:lang w:val="en-US"/>
        </w:rPr>
        <w:t>f</w:t>
      </w:r>
      <w:r w:rsidRPr="00555AB3">
        <w:rPr>
          <w:rFonts w:ascii="Times New Roman" w:hAnsi="Times New Roman" w:cs="Times New Roman"/>
          <w:sz w:val="28"/>
          <w:szCs w:val="28"/>
          <w:lang w:val="en-US"/>
        </w:rPr>
        <w:t xml:space="preserve"> assessment to modify teaching</w:t>
      </w:r>
    </w:p>
    <w:p w14:paraId="1D82B682" w14:textId="77777777" w:rsidR="00555AB3" w:rsidRDefault="00555AB3" w:rsidP="00DB1C67">
      <w:pPr>
        <w:jc w:val="both"/>
        <w:rPr>
          <w:rFonts w:ascii="Times New Roman" w:hAnsi="Times New Roman" w:cs="Times New Roman"/>
          <w:sz w:val="28"/>
          <w:szCs w:val="28"/>
          <w:lang w:val="en-US"/>
        </w:rPr>
      </w:pPr>
    </w:p>
    <w:p w14:paraId="461344A8" w14:textId="77777777" w:rsidR="00555AB3" w:rsidRPr="00555AB3" w:rsidRDefault="00555AB3" w:rsidP="00DB1C67">
      <w:pPr>
        <w:jc w:val="both"/>
        <w:rPr>
          <w:rFonts w:ascii="Times New Roman" w:hAnsi="Times New Roman" w:cs="Times New Roman"/>
          <w:sz w:val="28"/>
          <w:szCs w:val="28"/>
          <w:lang w:val="en-US"/>
        </w:rPr>
      </w:pPr>
    </w:p>
    <w:p w14:paraId="1AD3FDB3" w14:textId="7F6E1EDB" w:rsidR="00272E29" w:rsidRPr="00DB1C67" w:rsidRDefault="001B2AA5"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A non-rigid transformation that produces two similar 2-D shape is called:</w:t>
      </w:r>
    </w:p>
    <w:p w14:paraId="19CACC95" w14:textId="3E594234" w:rsidR="001B2AA5" w:rsidRPr="00555AB3" w:rsidRDefault="001B2AA5" w:rsidP="00DB1C67">
      <w:pPr>
        <w:pStyle w:val="ListParagraph"/>
        <w:numPr>
          <w:ilvl w:val="0"/>
          <w:numId w:val="1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Dilation</w:t>
      </w:r>
    </w:p>
    <w:p w14:paraId="3E159D30" w14:textId="33205374" w:rsidR="001B2AA5" w:rsidRPr="00555AB3" w:rsidRDefault="001B2AA5" w:rsidP="00DB1C67">
      <w:pPr>
        <w:pStyle w:val="ListParagraph"/>
        <w:numPr>
          <w:ilvl w:val="0"/>
          <w:numId w:val="1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Reflection</w:t>
      </w:r>
    </w:p>
    <w:p w14:paraId="2A3EE128" w14:textId="7F82EB83" w:rsidR="001B2AA5" w:rsidRPr="00555AB3" w:rsidRDefault="001B2AA5" w:rsidP="00DB1C67">
      <w:pPr>
        <w:pStyle w:val="ListParagraph"/>
        <w:numPr>
          <w:ilvl w:val="0"/>
          <w:numId w:val="1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Rotation</w:t>
      </w:r>
    </w:p>
    <w:p w14:paraId="00B4E26E" w14:textId="65C12542" w:rsidR="001B2AA5" w:rsidRDefault="001B2AA5" w:rsidP="00DB1C67">
      <w:pPr>
        <w:pStyle w:val="ListParagraph"/>
        <w:numPr>
          <w:ilvl w:val="0"/>
          <w:numId w:val="1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Transformation</w:t>
      </w:r>
    </w:p>
    <w:p w14:paraId="1BC3B0BB" w14:textId="77777777" w:rsidR="00555AB3" w:rsidRPr="00555AB3" w:rsidRDefault="00555AB3" w:rsidP="00DB1C67">
      <w:pPr>
        <w:pStyle w:val="ListParagraph"/>
        <w:jc w:val="both"/>
        <w:rPr>
          <w:rFonts w:ascii="Times New Roman" w:hAnsi="Times New Roman" w:cs="Times New Roman"/>
          <w:sz w:val="28"/>
          <w:szCs w:val="28"/>
          <w:lang w:val="en-US"/>
        </w:rPr>
      </w:pPr>
    </w:p>
    <w:p w14:paraId="29969D5D" w14:textId="4ED8D1E0" w:rsidR="001B2AA5" w:rsidRPr="00DB1C67" w:rsidRDefault="001B2AA5"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Madhav says in his mathematics class that 6 is two threes and a ten rupee is two 5 rupees. Madhav is indicating which type of reasoning?</w:t>
      </w:r>
    </w:p>
    <w:p w14:paraId="684A2043" w14:textId="52852FF9" w:rsidR="001B2AA5" w:rsidRPr="00555AB3" w:rsidRDefault="001B2AA5" w:rsidP="00DB1C67">
      <w:pPr>
        <w:pStyle w:val="ListParagraph"/>
        <w:numPr>
          <w:ilvl w:val="0"/>
          <w:numId w:val="1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Hierarchical Inclusion</w:t>
      </w:r>
    </w:p>
    <w:p w14:paraId="1CF7E81D" w14:textId="3E2EFB60" w:rsidR="001B2AA5" w:rsidRPr="00555AB3" w:rsidRDefault="001B2AA5" w:rsidP="00DB1C67">
      <w:pPr>
        <w:pStyle w:val="ListParagraph"/>
        <w:numPr>
          <w:ilvl w:val="0"/>
          <w:numId w:val="1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Proportional</w:t>
      </w:r>
    </w:p>
    <w:p w14:paraId="5EFF3168" w14:textId="2FF995E6" w:rsidR="001B2AA5" w:rsidRPr="00555AB3" w:rsidRDefault="001B2AA5" w:rsidP="00DB1C67">
      <w:pPr>
        <w:pStyle w:val="ListParagraph"/>
        <w:numPr>
          <w:ilvl w:val="0"/>
          <w:numId w:val="1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Place value</w:t>
      </w:r>
    </w:p>
    <w:p w14:paraId="1955095C" w14:textId="40B91202" w:rsidR="001B2AA5" w:rsidRDefault="001B2AA5" w:rsidP="00DB1C67">
      <w:pPr>
        <w:pStyle w:val="ListParagraph"/>
        <w:numPr>
          <w:ilvl w:val="0"/>
          <w:numId w:val="1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Counting</w:t>
      </w:r>
    </w:p>
    <w:p w14:paraId="29203532" w14:textId="77777777" w:rsidR="00555AB3" w:rsidRPr="00555AB3" w:rsidRDefault="00555AB3" w:rsidP="00DB1C67">
      <w:pPr>
        <w:jc w:val="both"/>
        <w:rPr>
          <w:rFonts w:ascii="Times New Roman" w:hAnsi="Times New Roman" w:cs="Times New Roman"/>
          <w:sz w:val="28"/>
          <w:szCs w:val="28"/>
          <w:lang w:val="en-US"/>
        </w:rPr>
      </w:pPr>
    </w:p>
    <w:p w14:paraId="3F3F7DB8" w14:textId="2B9E15BF" w:rsidR="001B2AA5" w:rsidRPr="00DB1C67" w:rsidRDefault="001B2AA5"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practices is least appropriate for lesson planning in mathematics?</w:t>
      </w:r>
    </w:p>
    <w:p w14:paraId="3D48C2F3" w14:textId="76722F03" w:rsidR="001B2AA5" w:rsidRPr="00555AB3" w:rsidRDefault="001B2AA5" w:rsidP="00DB1C67">
      <w:pPr>
        <w:pStyle w:val="ListParagraph"/>
        <w:numPr>
          <w:ilvl w:val="0"/>
          <w:numId w:val="1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Establish mathematics goals to focus on learning</w:t>
      </w:r>
    </w:p>
    <w:p w14:paraId="4A80C757" w14:textId="1E3924D3" w:rsidR="001B2AA5" w:rsidRPr="00555AB3" w:rsidRDefault="001B2AA5" w:rsidP="00DB1C67">
      <w:pPr>
        <w:pStyle w:val="ListParagraph"/>
        <w:numPr>
          <w:ilvl w:val="0"/>
          <w:numId w:val="1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Gives tasks that promotes reasoning and problem solving</w:t>
      </w:r>
    </w:p>
    <w:p w14:paraId="564CE033" w14:textId="19D37C43" w:rsidR="001B2AA5" w:rsidRPr="00555AB3" w:rsidRDefault="001B2AA5" w:rsidP="00DB1C67">
      <w:pPr>
        <w:pStyle w:val="ListParagraph"/>
        <w:numPr>
          <w:ilvl w:val="0"/>
          <w:numId w:val="1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Pose purposely problems for students</w:t>
      </w:r>
    </w:p>
    <w:p w14:paraId="41965745" w14:textId="7598F911" w:rsidR="001B2AA5" w:rsidRDefault="001B2AA5" w:rsidP="00DB1C67">
      <w:pPr>
        <w:pStyle w:val="ListParagraph"/>
        <w:numPr>
          <w:ilvl w:val="0"/>
          <w:numId w:val="1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Give home task of solving all the textbook questions based on the concept taught</w:t>
      </w:r>
    </w:p>
    <w:p w14:paraId="33DF9336" w14:textId="77777777" w:rsidR="00555AB3" w:rsidRPr="00555AB3" w:rsidRDefault="00555AB3" w:rsidP="00DB1C67">
      <w:pPr>
        <w:jc w:val="both"/>
        <w:rPr>
          <w:rFonts w:ascii="Times New Roman" w:hAnsi="Times New Roman" w:cs="Times New Roman"/>
          <w:sz w:val="28"/>
          <w:szCs w:val="28"/>
          <w:lang w:val="en-US"/>
        </w:rPr>
      </w:pPr>
    </w:p>
    <w:p w14:paraId="3A61B3DB" w14:textId="0B645898" w:rsidR="00B426CF" w:rsidRPr="00DB1C67" w:rsidRDefault="00B426CF"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 xml:space="preserve">Which of the following questions is </w:t>
      </w:r>
      <w:r w:rsidR="00DB1C67" w:rsidRPr="00DB1C67">
        <w:rPr>
          <w:rFonts w:ascii="Times New Roman" w:hAnsi="Times New Roman" w:cs="Times New Roman"/>
          <w:b/>
          <w:bCs/>
          <w:sz w:val="28"/>
          <w:szCs w:val="28"/>
          <w:lang w:val="en-US"/>
        </w:rPr>
        <w:t>statistical</w:t>
      </w:r>
      <w:r w:rsidRPr="00DB1C67">
        <w:rPr>
          <w:rFonts w:ascii="Times New Roman" w:hAnsi="Times New Roman" w:cs="Times New Roman"/>
          <w:b/>
          <w:bCs/>
          <w:sz w:val="28"/>
          <w:szCs w:val="28"/>
          <w:lang w:val="en-US"/>
        </w:rPr>
        <w:t xml:space="preserve"> in nature?</w:t>
      </w:r>
    </w:p>
    <w:p w14:paraId="461092FE" w14:textId="3B55AD66" w:rsidR="00B426CF" w:rsidRPr="00555AB3" w:rsidRDefault="00B426CF" w:rsidP="00DB1C67">
      <w:pPr>
        <w:pStyle w:val="ListParagraph"/>
        <w:numPr>
          <w:ilvl w:val="0"/>
          <w:numId w:val="1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What is the cost of the pen?</w:t>
      </w:r>
    </w:p>
    <w:p w14:paraId="091E4CA3" w14:textId="746A55A9" w:rsidR="00B426CF" w:rsidRPr="00555AB3" w:rsidRDefault="00B426CF" w:rsidP="00DB1C67">
      <w:pPr>
        <w:pStyle w:val="ListParagraph"/>
        <w:numPr>
          <w:ilvl w:val="0"/>
          <w:numId w:val="1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Which road is safest to drive?</w:t>
      </w:r>
    </w:p>
    <w:p w14:paraId="7CC1F630" w14:textId="2D0190F7" w:rsidR="00B426CF" w:rsidRPr="00555AB3" w:rsidRDefault="00B426CF" w:rsidP="00DB1C67">
      <w:pPr>
        <w:pStyle w:val="ListParagraph"/>
        <w:numPr>
          <w:ilvl w:val="0"/>
          <w:numId w:val="1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What is the number of match sticks in a given matchbox? </w:t>
      </w:r>
    </w:p>
    <w:p w14:paraId="4D117452" w14:textId="620AA89A" w:rsidR="00B426CF" w:rsidRPr="00555AB3" w:rsidRDefault="00B426CF" w:rsidP="00DB1C67">
      <w:pPr>
        <w:pStyle w:val="ListParagraph"/>
        <w:numPr>
          <w:ilvl w:val="0"/>
          <w:numId w:val="1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The number of tiles to cover a given area of floor</w:t>
      </w:r>
    </w:p>
    <w:p w14:paraId="1471DEBB" w14:textId="77777777" w:rsidR="00555AB3" w:rsidRDefault="00555AB3" w:rsidP="00DB1C67">
      <w:pPr>
        <w:jc w:val="both"/>
        <w:rPr>
          <w:rFonts w:ascii="Times New Roman" w:hAnsi="Times New Roman" w:cs="Times New Roman"/>
          <w:sz w:val="28"/>
          <w:szCs w:val="28"/>
          <w:lang w:val="en-US"/>
        </w:rPr>
      </w:pPr>
    </w:p>
    <w:p w14:paraId="3F8A5EA7" w14:textId="193EE766" w:rsidR="00B426CF" w:rsidRPr="00DB1C67" w:rsidRDefault="00B426CF"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process is required to be developed in the child to solve the following problem: 5x-8=x+4</w:t>
      </w:r>
    </w:p>
    <w:p w14:paraId="5299D972" w14:textId="4A446236" w:rsidR="00B426CF" w:rsidRPr="00555AB3" w:rsidRDefault="00B426CF" w:rsidP="00DB1C67">
      <w:pPr>
        <w:pStyle w:val="ListParagraph"/>
        <w:numPr>
          <w:ilvl w:val="0"/>
          <w:numId w:val="1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Memorization</w:t>
      </w:r>
    </w:p>
    <w:p w14:paraId="639430A7" w14:textId="0A7D1EEA" w:rsidR="00B426CF" w:rsidRPr="00555AB3" w:rsidRDefault="00B426CF" w:rsidP="00DB1C67">
      <w:pPr>
        <w:pStyle w:val="ListParagraph"/>
        <w:numPr>
          <w:ilvl w:val="0"/>
          <w:numId w:val="1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Use of identities</w:t>
      </w:r>
    </w:p>
    <w:p w14:paraId="110AFC2D" w14:textId="40929BA7" w:rsidR="00B426CF" w:rsidRPr="00555AB3" w:rsidRDefault="00B426CF" w:rsidP="00DB1C67">
      <w:pPr>
        <w:pStyle w:val="ListParagraph"/>
        <w:numPr>
          <w:ilvl w:val="0"/>
          <w:numId w:val="1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Induction</w:t>
      </w:r>
    </w:p>
    <w:p w14:paraId="0DC600C6" w14:textId="4238EBBF" w:rsidR="00B426CF" w:rsidRPr="00555AB3" w:rsidRDefault="00B426CF" w:rsidP="00DB1C67">
      <w:pPr>
        <w:pStyle w:val="ListParagraph"/>
        <w:numPr>
          <w:ilvl w:val="0"/>
          <w:numId w:val="1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Transportation</w:t>
      </w:r>
    </w:p>
    <w:p w14:paraId="72B3EA91" w14:textId="77777777" w:rsidR="00B426CF" w:rsidRPr="00555AB3" w:rsidRDefault="00B426CF" w:rsidP="00DB1C67">
      <w:pPr>
        <w:jc w:val="both"/>
        <w:rPr>
          <w:rFonts w:ascii="Times New Roman" w:hAnsi="Times New Roman" w:cs="Times New Roman"/>
          <w:sz w:val="28"/>
          <w:szCs w:val="28"/>
          <w:lang w:val="en-US"/>
        </w:rPr>
      </w:pPr>
    </w:p>
    <w:p w14:paraId="4D528FF8" w14:textId="591F81D2" w:rsidR="00B426CF" w:rsidRPr="00DB1C67" w:rsidRDefault="00B426CF"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A statement that is taken to be true usually because it is self-evidently true is called a/an:</w:t>
      </w:r>
    </w:p>
    <w:p w14:paraId="3D0FFFFF" w14:textId="6159B704" w:rsidR="00B426CF" w:rsidRPr="00555AB3" w:rsidRDefault="00B426CF" w:rsidP="00DB1C67">
      <w:pPr>
        <w:pStyle w:val="ListParagraph"/>
        <w:numPr>
          <w:ilvl w:val="0"/>
          <w:numId w:val="1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Theorem</w:t>
      </w:r>
    </w:p>
    <w:p w14:paraId="7C474168" w14:textId="3E1C7511" w:rsidR="00B426CF" w:rsidRPr="00555AB3" w:rsidRDefault="00B426CF" w:rsidP="00DB1C67">
      <w:pPr>
        <w:pStyle w:val="ListParagraph"/>
        <w:numPr>
          <w:ilvl w:val="0"/>
          <w:numId w:val="1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Axiom</w:t>
      </w:r>
    </w:p>
    <w:p w14:paraId="2CD994E5" w14:textId="21495675" w:rsidR="00B426CF" w:rsidRPr="00555AB3" w:rsidRDefault="00B426CF" w:rsidP="00DB1C67">
      <w:pPr>
        <w:pStyle w:val="ListParagraph"/>
        <w:numPr>
          <w:ilvl w:val="0"/>
          <w:numId w:val="1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Proof</w:t>
      </w:r>
    </w:p>
    <w:p w14:paraId="5CB90255" w14:textId="7333EE34" w:rsidR="00B426CF" w:rsidRDefault="00B426CF" w:rsidP="00DB1C67">
      <w:pPr>
        <w:pStyle w:val="ListParagraph"/>
        <w:numPr>
          <w:ilvl w:val="0"/>
          <w:numId w:val="1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Lemma</w:t>
      </w:r>
    </w:p>
    <w:p w14:paraId="194227A7" w14:textId="77777777" w:rsidR="00555AB3" w:rsidRPr="00DB1C67" w:rsidRDefault="00555AB3" w:rsidP="00DB1C67">
      <w:pPr>
        <w:jc w:val="both"/>
        <w:rPr>
          <w:rFonts w:ascii="Times New Roman" w:hAnsi="Times New Roman" w:cs="Times New Roman"/>
          <w:b/>
          <w:bCs/>
          <w:sz w:val="28"/>
          <w:szCs w:val="28"/>
          <w:lang w:val="en-US"/>
        </w:rPr>
      </w:pPr>
    </w:p>
    <w:p w14:paraId="065A512E" w14:textId="0D5E06A0" w:rsidR="00B426CF" w:rsidRPr="00DB1C67" w:rsidRDefault="00B426CF"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As per the NCERT, which of the following is NOT one of the expected learning outcomes for class VI learners?</w:t>
      </w:r>
    </w:p>
    <w:p w14:paraId="45890C6A" w14:textId="4578E580" w:rsidR="00B426CF" w:rsidRPr="00555AB3" w:rsidRDefault="00B426CF" w:rsidP="00DB1C67">
      <w:pPr>
        <w:pStyle w:val="ListParagraph"/>
        <w:numPr>
          <w:ilvl w:val="0"/>
          <w:numId w:val="1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Solves problems involving larger numbers by making use of appropriate operations</w:t>
      </w:r>
    </w:p>
    <w:p w14:paraId="6BAB5644" w14:textId="5B80E56B" w:rsidR="00B426CF" w:rsidRPr="00555AB3" w:rsidRDefault="00B426CF" w:rsidP="00DB1C67">
      <w:pPr>
        <w:pStyle w:val="ListParagraph"/>
        <w:numPr>
          <w:ilvl w:val="0"/>
          <w:numId w:val="1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Uses variables with different operations to generalize a given situation</w:t>
      </w:r>
    </w:p>
    <w:p w14:paraId="19F5A49D" w14:textId="5945A0E4" w:rsidR="00B426CF" w:rsidRPr="00555AB3" w:rsidRDefault="00FE0C30" w:rsidP="00DB1C67">
      <w:pPr>
        <w:pStyle w:val="ListParagraph"/>
        <w:numPr>
          <w:ilvl w:val="0"/>
          <w:numId w:val="1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w:t>
      </w:r>
      <w:r w:rsidR="00B426CF" w:rsidRPr="00555AB3">
        <w:rPr>
          <w:rFonts w:ascii="Times New Roman" w:hAnsi="Times New Roman" w:cs="Times New Roman"/>
          <w:sz w:val="28"/>
          <w:szCs w:val="28"/>
          <w:lang w:val="en-US"/>
        </w:rPr>
        <w:t>ses unitary method in solving various word problems</w:t>
      </w:r>
    </w:p>
    <w:p w14:paraId="366E7022" w14:textId="77777777" w:rsidR="00FE0C30" w:rsidRDefault="00FE0C30" w:rsidP="00DB1C67">
      <w:pPr>
        <w:pStyle w:val="ListParagraph"/>
        <w:numPr>
          <w:ilvl w:val="0"/>
          <w:numId w:val="1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write formal proofs of geometric theorems</w:t>
      </w:r>
    </w:p>
    <w:p w14:paraId="1E034B59" w14:textId="77777777" w:rsidR="00555AB3" w:rsidRPr="00555AB3" w:rsidRDefault="00555AB3" w:rsidP="00DB1C67">
      <w:pPr>
        <w:jc w:val="both"/>
        <w:rPr>
          <w:rFonts w:ascii="Times New Roman" w:hAnsi="Times New Roman" w:cs="Times New Roman"/>
          <w:sz w:val="28"/>
          <w:szCs w:val="28"/>
          <w:lang w:val="en-US"/>
        </w:rPr>
      </w:pPr>
    </w:p>
    <w:p w14:paraId="552723E8" w14:textId="5F2E8D2C" w:rsidR="00FE0C30" w:rsidRPr="00DB1C67" w:rsidRDefault="00DB1C67" w:rsidP="00DB1C67">
      <w:pPr>
        <w:pStyle w:val="ListParagraph"/>
        <w:numPr>
          <w:ilvl w:val="0"/>
          <w:numId w:val="4"/>
        </w:num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w:t>
      </w:r>
      <w:r w:rsidR="00FE0C30" w:rsidRPr="00DB1C67">
        <w:rPr>
          <w:rFonts w:ascii="Times New Roman" w:hAnsi="Times New Roman" w:cs="Times New Roman"/>
          <w:b/>
          <w:bCs/>
          <w:sz w:val="28"/>
          <w:szCs w:val="28"/>
          <w:lang w:val="en-US"/>
        </w:rPr>
        <w:t xml:space="preserve">athematical thinking is indicated by: </w:t>
      </w:r>
    </w:p>
    <w:p w14:paraId="7D64CBBA" w14:textId="5890A3E5" w:rsidR="00FE0C30" w:rsidRPr="00555AB3" w:rsidRDefault="00FE0C30" w:rsidP="00DB1C67">
      <w:pPr>
        <w:pStyle w:val="ListParagraph"/>
        <w:numPr>
          <w:ilvl w:val="0"/>
          <w:numId w:val="1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identification of patterns</w:t>
      </w:r>
    </w:p>
    <w:p w14:paraId="6CB884B6" w14:textId="156BE1CE" w:rsidR="00FE0C30" w:rsidRPr="00555AB3" w:rsidRDefault="00FE0C30" w:rsidP="00DB1C67">
      <w:pPr>
        <w:pStyle w:val="ListParagraph"/>
        <w:numPr>
          <w:ilvl w:val="0"/>
          <w:numId w:val="1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memorization of formulae</w:t>
      </w:r>
    </w:p>
    <w:p w14:paraId="4A8E5D86" w14:textId="027393FF" w:rsidR="00FE0C30" w:rsidRPr="00555AB3" w:rsidRDefault="00FE0C30" w:rsidP="00DB1C67">
      <w:pPr>
        <w:pStyle w:val="ListParagraph"/>
        <w:numPr>
          <w:ilvl w:val="0"/>
          <w:numId w:val="1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memorization of multiplication tables</w:t>
      </w:r>
    </w:p>
    <w:p w14:paraId="78ED9311" w14:textId="5294C677" w:rsidR="00FE0C30" w:rsidRPr="00555AB3" w:rsidRDefault="00FE0C30" w:rsidP="00DB1C67">
      <w:pPr>
        <w:pStyle w:val="ListParagraph"/>
        <w:numPr>
          <w:ilvl w:val="0"/>
          <w:numId w:val="1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achieving mastery in algorithms</w:t>
      </w:r>
    </w:p>
    <w:p w14:paraId="0D43EFC0" w14:textId="77777777" w:rsidR="00555AB3" w:rsidRDefault="00555AB3" w:rsidP="00DB1C67">
      <w:pPr>
        <w:jc w:val="both"/>
        <w:rPr>
          <w:rFonts w:ascii="Times New Roman" w:hAnsi="Times New Roman" w:cs="Times New Roman"/>
          <w:sz w:val="28"/>
          <w:szCs w:val="28"/>
          <w:lang w:val="en-US"/>
        </w:rPr>
      </w:pPr>
    </w:p>
    <w:p w14:paraId="7AEDD6E7" w14:textId="2303D72B" w:rsidR="00FE0C30" w:rsidRPr="00DB1C67" w:rsidRDefault="00DB1C67" w:rsidP="00DB1C67">
      <w:pPr>
        <w:pStyle w:val="ListParagraph"/>
        <w:numPr>
          <w:ilvl w:val="0"/>
          <w:numId w:val="4"/>
        </w:num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w:t>
      </w:r>
      <w:r w:rsidR="00FE0C30" w:rsidRPr="00DB1C67">
        <w:rPr>
          <w:rFonts w:ascii="Times New Roman" w:hAnsi="Times New Roman" w:cs="Times New Roman"/>
          <w:b/>
          <w:bCs/>
          <w:sz w:val="28"/>
          <w:szCs w:val="28"/>
          <w:lang w:val="en-US"/>
        </w:rPr>
        <w:t xml:space="preserve">hich of the following is least related to Higher Order Thinking Skills </w:t>
      </w:r>
      <w:proofErr w:type="gramStart"/>
      <w:r w:rsidR="00FE0C30" w:rsidRPr="00DB1C67">
        <w:rPr>
          <w:rFonts w:ascii="Times New Roman" w:hAnsi="Times New Roman" w:cs="Times New Roman"/>
          <w:b/>
          <w:bCs/>
          <w:sz w:val="28"/>
          <w:szCs w:val="28"/>
          <w:lang w:val="en-US"/>
        </w:rPr>
        <w:t>In</w:t>
      </w:r>
      <w:proofErr w:type="gramEnd"/>
      <w:r w:rsidR="00FE0C30" w:rsidRPr="00DB1C67">
        <w:rPr>
          <w:rFonts w:ascii="Times New Roman" w:hAnsi="Times New Roman" w:cs="Times New Roman"/>
          <w:b/>
          <w:bCs/>
          <w:sz w:val="28"/>
          <w:szCs w:val="28"/>
          <w:lang w:val="en-US"/>
        </w:rPr>
        <w:t xml:space="preserve"> Mathematics?</w:t>
      </w:r>
    </w:p>
    <w:p w14:paraId="553B86F7" w14:textId="4B03BD8E" w:rsidR="00FE0C30" w:rsidRPr="00555AB3" w:rsidRDefault="00FE0C30" w:rsidP="00DB1C67">
      <w:pPr>
        <w:pStyle w:val="ListParagraph"/>
        <w:numPr>
          <w:ilvl w:val="0"/>
          <w:numId w:val="1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Identifying the relationships among variables</w:t>
      </w:r>
    </w:p>
    <w:p w14:paraId="33F85CBA" w14:textId="07B3FAB2" w:rsidR="00FE0C30" w:rsidRPr="00555AB3" w:rsidRDefault="00FE0C30" w:rsidP="00DB1C67">
      <w:pPr>
        <w:pStyle w:val="ListParagraph"/>
        <w:numPr>
          <w:ilvl w:val="0"/>
          <w:numId w:val="1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Analysis the data</w:t>
      </w:r>
    </w:p>
    <w:p w14:paraId="453EC132" w14:textId="10F9A8E8" w:rsidR="00FE0C30" w:rsidRPr="00555AB3" w:rsidRDefault="00FE0C30" w:rsidP="00DB1C67">
      <w:pPr>
        <w:pStyle w:val="ListParagraph"/>
        <w:numPr>
          <w:ilvl w:val="0"/>
          <w:numId w:val="1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Solving a problem based on the given formula</w:t>
      </w:r>
    </w:p>
    <w:p w14:paraId="07B9BDA3" w14:textId="7835EE6D" w:rsidR="00FE0C30" w:rsidRPr="00555AB3" w:rsidRDefault="00FE0C30" w:rsidP="00DB1C67">
      <w:pPr>
        <w:pStyle w:val="ListParagraph"/>
        <w:numPr>
          <w:ilvl w:val="0"/>
          <w:numId w:val="18"/>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Making connections between mathematics and everyday life</w:t>
      </w:r>
    </w:p>
    <w:p w14:paraId="69B5CEF4" w14:textId="77777777" w:rsidR="00555AB3" w:rsidRDefault="00555AB3" w:rsidP="00DB1C67">
      <w:pPr>
        <w:jc w:val="both"/>
        <w:rPr>
          <w:rFonts w:ascii="Times New Roman" w:hAnsi="Times New Roman" w:cs="Times New Roman"/>
          <w:sz w:val="28"/>
          <w:szCs w:val="28"/>
          <w:lang w:val="en-US"/>
        </w:rPr>
      </w:pPr>
    </w:p>
    <w:p w14:paraId="1154ADB1" w14:textId="48718EFF" w:rsidR="00FE0C30" w:rsidRPr="00DB1C67" w:rsidRDefault="00FE0C30"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is a least effective pedagogical tool for an inclusive mathematics classroom?</w:t>
      </w:r>
    </w:p>
    <w:p w14:paraId="4D0E96F6" w14:textId="1346854C" w:rsidR="00FE0C30" w:rsidRPr="00555AB3" w:rsidRDefault="00FE0C30" w:rsidP="00DB1C67">
      <w:pPr>
        <w:pStyle w:val="ListParagraph"/>
        <w:numPr>
          <w:ilvl w:val="0"/>
          <w:numId w:val="1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Use of ICT tools</w:t>
      </w:r>
    </w:p>
    <w:p w14:paraId="7506176F" w14:textId="40D06203" w:rsidR="00FE0C30" w:rsidRPr="00555AB3" w:rsidRDefault="00FE0C30" w:rsidP="00DB1C67">
      <w:pPr>
        <w:pStyle w:val="ListParagraph"/>
        <w:numPr>
          <w:ilvl w:val="0"/>
          <w:numId w:val="1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Use of standardized tests</w:t>
      </w:r>
    </w:p>
    <w:p w14:paraId="5D120F3A" w14:textId="612CBFAC" w:rsidR="00FE0C30" w:rsidRPr="00555AB3" w:rsidRDefault="00FE0C30" w:rsidP="00DB1C67">
      <w:pPr>
        <w:pStyle w:val="ListParagraph"/>
        <w:numPr>
          <w:ilvl w:val="0"/>
          <w:numId w:val="1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Use of models, such as tactile graphs and abacus</w:t>
      </w:r>
    </w:p>
    <w:p w14:paraId="0DEEABD2" w14:textId="0800B6A2" w:rsidR="00FE0C30" w:rsidRPr="00555AB3" w:rsidRDefault="00FE0C30" w:rsidP="00DB1C67">
      <w:pPr>
        <w:pStyle w:val="ListParagraph"/>
        <w:numPr>
          <w:ilvl w:val="0"/>
          <w:numId w:val="1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Use of formative and summative tests</w:t>
      </w:r>
    </w:p>
    <w:p w14:paraId="02B91267" w14:textId="77777777" w:rsidR="00555AB3" w:rsidRDefault="00555AB3" w:rsidP="00DB1C67">
      <w:pPr>
        <w:jc w:val="both"/>
        <w:rPr>
          <w:rFonts w:ascii="Times New Roman" w:hAnsi="Times New Roman" w:cs="Times New Roman"/>
          <w:sz w:val="28"/>
          <w:szCs w:val="28"/>
          <w:lang w:val="en-US"/>
        </w:rPr>
      </w:pPr>
    </w:p>
    <w:p w14:paraId="0AF35E53" w14:textId="70D74EFC" w:rsidR="00FE0C30" w:rsidRPr="00DB1C67" w:rsidRDefault="00C2582C"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methods are NOT involved in mathematical proofs?</w:t>
      </w:r>
    </w:p>
    <w:p w14:paraId="78F68C95" w14:textId="64E0E366" w:rsidR="00C2582C" w:rsidRPr="00555AB3" w:rsidRDefault="00C2582C" w:rsidP="00DB1C67">
      <w:pPr>
        <w:pStyle w:val="ListParagraph"/>
        <w:numPr>
          <w:ilvl w:val="0"/>
          <w:numId w:val="2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Empirical observation</w:t>
      </w:r>
    </w:p>
    <w:p w14:paraId="3F4E41CE" w14:textId="54A1ACAA" w:rsidR="00C2582C" w:rsidRPr="00555AB3" w:rsidRDefault="00C2582C" w:rsidP="00DB1C67">
      <w:pPr>
        <w:pStyle w:val="ListParagraph"/>
        <w:numPr>
          <w:ilvl w:val="0"/>
          <w:numId w:val="2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Deductive reasoning</w:t>
      </w:r>
    </w:p>
    <w:p w14:paraId="4A5C7D1E" w14:textId="333F3F07" w:rsidR="00C2582C" w:rsidRPr="00555AB3" w:rsidRDefault="00C2582C" w:rsidP="00DB1C67">
      <w:pPr>
        <w:pStyle w:val="ListParagraph"/>
        <w:numPr>
          <w:ilvl w:val="0"/>
          <w:numId w:val="2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Verification</w:t>
      </w:r>
    </w:p>
    <w:p w14:paraId="22F5AFF4" w14:textId="4FE67194" w:rsidR="00C2582C" w:rsidRPr="00555AB3" w:rsidRDefault="00C2582C" w:rsidP="00DB1C67">
      <w:pPr>
        <w:pStyle w:val="ListParagraph"/>
        <w:numPr>
          <w:ilvl w:val="0"/>
          <w:numId w:val="2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Logical reasoning</w:t>
      </w:r>
    </w:p>
    <w:p w14:paraId="276E5F31" w14:textId="77777777" w:rsidR="00555AB3" w:rsidRDefault="00555AB3" w:rsidP="00DB1C67">
      <w:pPr>
        <w:jc w:val="both"/>
        <w:rPr>
          <w:rFonts w:ascii="Times New Roman" w:hAnsi="Times New Roman" w:cs="Times New Roman"/>
          <w:sz w:val="28"/>
          <w:szCs w:val="28"/>
          <w:lang w:val="en-US"/>
        </w:rPr>
      </w:pPr>
    </w:p>
    <w:p w14:paraId="57E9DCF8" w14:textId="7B6807FF" w:rsidR="00C2582C" w:rsidRPr="00DB1C67" w:rsidRDefault="00C2582C"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can be the most appropriate teaching-learning resource for introduction of the concept of similarity in geometry?</w:t>
      </w:r>
    </w:p>
    <w:p w14:paraId="750E3D8E" w14:textId="4D8CF6C2" w:rsidR="00C2582C" w:rsidRPr="00555AB3" w:rsidRDefault="00C2582C" w:rsidP="00DB1C67">
      <w:pPr>
        <w:pStyle w:val="ListParagraph"/>
        <w:numPr>
          <w:ilvl w:val="0"/>
          <w:numId w:val="2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Differently sized photographic images of same objects</w:t>
      </w:r>
    </w:p>
    <w:p w14:paraId="32AC8255" w14:textId="05CB4315" w:rsidR="00C2582C" w:rsidRPr="00555AB3" w:rsidRDefault="00C2582C" w:rsidP="00DB1C67">
      <w:pPr>
        <w:pStyle w:val="ListParagraph"/>
        <w:numPr>
          <w:ilvl w:val="0"/>
          <w:numId w:val="2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Drawings of similar looking shapes</w:t>
      </w:r>
    </w:p>
    <w:p w14:paraId="659E3BE4" w14:textId="33D9290D" w:rsidR="00C2582C" w:rsidRPr="00555AB3" w:rsidRDefault="00C2582C" w:rsidP="00DB1C67">
      <w:pPr>
        <w:pStyle w:val="ListParagraph"/>
        <w:numPr>
          <w:ilvl w:val="0"/>
          <w:numId w:val="2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PowerPoint presentation on definition of similarity</w:t>
      </w:r>
    </w:p>
    <w:p w14:paraId="00FE01E0" w14:textId="2B54F290" w:rsidR="00C2582C" w:rsidRDefault="00C2582C" w:rsidP="00DB1C67">
      <w:pPr>
        <w:pStyle w:val="ListParagraph"/>
        <w:numPr>
          <w:ilvl w:val="0"/>
          <w:numId w:val="2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 textbook chapter of similarity</w:t>
      </w:r>
    </w:p>
    <w:p w14:paraId="5E74E41D" w14:textId="77777777" w:rsidR="00555AB3" w:rsidRPr="00DB1C67" w:rsidRDefault="00555AB3" w:rsidP="00DB1C67">
      <w:pPr>
        <w:jc w:val="both"/>
        <w:rPr>
          <w:rFonts w:ascii="Times New Roman" w:hAnsi="Times New Roman" w:cs="Times New Roman"/>
          <w:b/>
          <w:bCs/>
          <w:sz w:val="28"/>
          <w:szCs w:val="28"/>
          <w:lang w:val="en-US"/>
        </w:rPr>
      </w:pPr>
    </w:p>
    <w:p w14:paraId="5D64406A" w14:textId="5F19B189" w:rsidR="00C2582C" w:rsidRPr="00DB1C67" w:rsidRDefault="00C2582C"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According to Piaget at which stage children begin to show mathematical reasoning skills?</w:t>
      </w:r>
    </w:p>
    <w:p w14:paraId="49399AE5" w14:textId="7C8B3CBD" w:rsidR="00C2582C" w:rsidRPr="00555AB3" w:rsidRDefault="00C2582C" w:rsidP="00DB1C67">
      <w:pPr>
        <w:pStyle w:val="ListParagraph"/>
        <w:numPr>
          <w:ilvl w:val="0"/>
          <w:numId w:val="2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Concrete operational stage</w:t>
      </w:r>
    </w:p>
    <w:p w14:paraId="75D240D2" w14:textId="2C02C153" w:rsidR="00C2582C" w:rsidRPr="00555AB3" w:rsidRDefault="00C2582C" w:rsidP="00DB1C67">
      <w:pPr>
        <w:pStyle w:val="ListParagraph"/>
        <w:numPr>
          <w:ilvl w:val="0"/>
          <w:numId w:val="2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Pre operational stage</w:t>
      </w:r>
    </w:p>
    <w:p w14:paraId="499FB2CA" w14:textId="55BA4828" w:rsidR="00C2582C" w:rsidRPr="00555AB3" w:rsidRDefault="00DB1C67" w:rsidP="00DB1C67">
      <w:pPr>
        <w:pStyle w:val="ListParagraph"/>
        <w:numPr>
          <w:ilvl w:val="0"/>
          <w:numId w:val="2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Sensory</w:t>
      </w:r>
      <w:r w:rsidR="00C2582C" w:rsidRPr="00555AB3">
        <w:rPr>
          <w:rFonts w:ascii="Times New Roman" w:hAnsi="Times New Roman" w:cs="Times New Roman"/>
          <w:sz w:val="28"/>
          <w:szCs w:val="28"/>
          <w:lang w:val="en-US"/>
        </w:rPr>
        <w:t xml:space="preserve"> motor stage</w:t>
      </w:r>
    </w:p>
    <w:p w14:paraId="3571CEB0" w14:textId="24571CB9" w:rsidR="00C2582C" w:rsidRPr="00555AB3" w:rsidRDefault="00C2582C" w:rsidP="00DB1C67">
      <w:pPr>
        <w:pStyle w:val="ListParagraph"/>
        <w:numPr>
          <w:ilvl w:val="0"/>
          <w:numId w:val="2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Formal operational stage</w:t>
      </w:r>
    </w:p>
    <w:p w14:paraId="6E6373C6" w14:textId="77777777" w:rsidR="00555AB3" w:rsidRDefault="00555AB3" w:rsidP="00DB1C67">
      <w:pPr>
        <w:jc w:val="both"/>
        <w:rPr>
          <w:rFonts w:ascii="Times New Roman" w:hAnsi="Times New Roman" w:cs="Times New Roman"/>
          <w:sz w:val="28"/>
          <w:szCs w:val="28"/>
          <w:lang w:val="en-US"/>
        </w:rPr>
      </w:pPr>
    </w:p>
    <w:p w14:paraId="3680DF35" w14:textId="55DEBF14" w:rsidR="00C2582C" w:rsidRPr="00DB1C67" w:rsidRDefault="00C2582C"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is a biconditional statement of the following statements:</w:t>
      </w:r>
    </w:p>
    <w:p w14:paraId="5CFC9970" w14:textId="2B5F98EE" w:rsidR="00C2582C" w:rsidRPr="00DB1C67" w:rsidRDefault="007D4663" w:rsidP="00DB1C67">
      <w:p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p</w:t>
      </w:r>
      <w:r w:rsidR="00C2582C" w:rsidRPr="00DB1C67">
        <w:rPr>
          <w:rFonts w:ascii="Times New Roman" w:hAnsi="Times New Roman" w:cs="Times New Roman"/>
          <w:b/>
          <w:bCs/>
          <w:sz w:val="28"/>
          <w:szCs w:val="28"/>
          <w:lang w:val="en-US"/>
        </w:rPr>
        <w:t>: One is less than seven; q: two is less than eight</w:t>
      </w:r>
    </w:p>
    <w:p w14:paraId="1C01AFB8" w14:textId="5FC66747" w:rsidR="00C2582C" w:rsidRPr="00555AB3" w:rsidRDefault="00C2582C" w:rsidP="00DB1C67">
      <w:pPr>
        <w:pStyle w:val="ListParagraph"/>
        <w:numPr>
          <w:ilvl w:val="0"/>
          <w:numId w:val="2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For every, one is less than seven, there exists two is less than eight</w:t>
      </w:r>
    </w:p>
    <w:p w14:paraId="78A25744" w14:textId="5D5545B2" w:rsidR="00C2582C" w:rsidRPr="00555AB3" w:rsidRDefault="007D4663" w:rsidP="00DB1C67">
      <w:pPr>
        <w:pStyle w:val="ListParagraph"/>
        <w:numPr>
          <w:ilvl w:val="0"/>
          <w:numId w:val="2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One is less than seven, if and only if two is less than eight</w:t>
      </w:r>
    </w:p>
    <w:p w14:paraId="26AD6D79" w14:textId="42456679" w:rsidR="007D4663" w:rsidRPr="00555AB3" w:rsidRDefault="007D4663" w:rsidP="00DB1C67">
      <w:pPr>
        <w:pStyle w:val="ListParagraph"/>
        <w:numPr>
          <w:ilvl w:val="0"/>
          <w:numId w:val="2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If one is less than seven, than two is less than eight</w:t>
      </w:r>
    </w:p>
    <w:p w14:paraId="6A718BB2" w14:textId="7EC2DB51" w:rsidR="007D4663" w:rsidRPr="00555AB3" w:rsidRDefault="007D4663" w:rsidP="00DB1C67">
      <w:pPr>
        <w:pStyle w:val="ListParagraph"/>
        <w:numPr>
          <w:ilvl w:val="0"/>
          <w:numId w:val="2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One is not less than seven and two is not less than eight</w:t>
      </w:r>
    </w:p>
    <w:p w14:paraId="48B366AA" w14:textId="77777777" w:rsidR="00555AB3" w:rsidRDefault="00555AB3" w:rsidP="00DB1C67">
      <w:pPr>
        <w:jc w:val="both"/>
        <w:rPr>
          <w:rFonts w:ascii="Times New Roman" w:hAnsi="Times New Roman" w:cs="Times New Roman"/>
          <w:sz w:val="28"/>
          <w:szCs w:val="28"/>
          <w:lang w:val="en-US"/>
        </w:rPr>
      </w:pPr>
    </w:p>
    <w:p w14:paraId="72EF8138" w14:textId="0D7A9F15" w:rsidR="007D4663" w:rsidRPr="00DB1C67" w:rsidRDefault="007D4663"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The numbers which can be expressed as sum of two cubes in two different ways are called as:</w:t>
      </w:r>
    </w:p>
    <w:p w14:paraId="1E6DAD39" w14:textId="3687267F" w:rsidR="007D4663" w:rsidRPr="00555AB3" w:rsidRDefault="007D4663" w:rsidP="00DB1C67">
      <w:pPr>
        <w:pStyle w:val="ListParagraph"/>
        <w:numPr>
          <w:ilvl w:val="0"/>
          <w:numId w:val="2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Cube numbers</w:t>
      </w:r>
    </w:p>
    <w:p w14:paraId="1E360B16" w14:textId="0682FB15" w:rsidR="007D4663" w:rsidRPr="00555AB3" w:rsidRDefault="007D4663" w:rsidP="00DB1C67">
      <w:pPr>
        <w:pStyle w:val="ListParagraph"/>
        <w:numPr>
          <w:ilvl w:val="0"/>
          <w:numId w:val="2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Prime numbers</w:t>
      </w:r>
    </w:p>
    <w:p w14:paraId="615F4C43" w14:textId="4050E5C1" w:rsidR="007D4663" w:rsidRPr="00555AB3" w:rsidRDefault="007D4663" w:rsidP="00DB1C67">
      <w:pPr>
        <w:pStyle w:val="ListParagraph"/>
        <w:numPr>
          <w:ilvl w:val="0"/>
          <w:numId w:val="2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Ramanujan numbers</w:t>
      </w:r>
    </w:p>
    <w:p w14:paraId="4278460F" w14:textId="0D662F39" w:rsidR="007D4663" w:rsidRDefault="007D4663" w:rsidP="00DB1C67">
      <w:pPr>
        <w:pStyle w:val="ListParagraph"/>
        <w:numPr>
          <w:ilvl w:val="0"/>
          <w:numId w:val="25"/>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Pythagorean numbers</w:t>
      </w:r>
    </w:p>
    <w:p w14:paraId="19757E95" w14:textId="076DC5E0" w:rsidR="00555AB3" w:rsidRPr="00555AB3" w:rsidRDefault="00555AB3" w:rsidP="00DB1C67">
      <w:pPr>
        <w:jc w:val="both"/>
        <w:rPr>
          <w:rFonts w:ascii="Times New Roman" w:hAnsi="Times New Roman" w:cs="Times New Roman"/>
          <w:sz w:val="28"/>
          <w:szCs w:val="28"/>
          <w:lang w:val="en-US"/>
        </w:rPr>
      </w:pPr>
    </w:p>
    <w:p w14:paraId="1F49711F" w14:textId="108AECB2" w:rsidR="007D4663" w:rsidRPr="00DB1C67" w:rsidRDefault="007D4663"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For two statements (A) and (B) given below, choose the correct alternatives.</w:t>
      </w:r>
    </w:p>
    <w:p w14:paraId="3657093A" w14:textId="457BAE3D" w:rsidR="007D4663" w:rsidRPr="00555AB3" w:rsidRDefault="007D4663" w:rsidP="00DB1C67">
      <w:p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Statement (A): The teacher who connects mathematical concepts with the objects around the students, can help in developing the mathematical understanding of students.</w:t>
      </w:r>
    </w:p>
    <w:p w14:paraId="32EC1D54" w14:textId="5E745196" w:rsidR="007D4663" w:rsidRPr="00555AB3" w:rsidRDefault="007D4663" w:rsidP="00DB1C67">
      <w:p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Statement(B): students come to the classroom with a lot of learning from the environment.</w:t>
      </w:r>
    </w:p>
    <w:p w14:paraId="30CF05CA" w14:textId="34359A15" w:rsidR="007D4663" w:rsidRPr="00555AB3" w:rsidRDefault="007D4663" w:rsidP="00DB1C67">
      <w:pPr>
        <w:pStyle w:val="ListParagraph"/>
        <w:numPr>
          <w:ilvl w:val="0"/>
          <w:numId w:val="2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Both (A) and (B) are true and (</w:t>
      </w:r>
      <w:proofErr w:type="gramStart"/>
      <w:r w:rsidRPr="00555AB3">
        <w:rPr>
          <w:rFonts w:ascii="Times New Roman" w:hAnsi="Times New Roman" w:cs="Times New Roman"/>
          <w:sz w:val="28"/>
          <w:szCs w:val="28"/>
          <w:lang w:val="en-US"/>
        </w:rPr>
        <w:t>R )</w:t>
      </w:r>
      <w:proofErr w:type="gramEnd"/>
      <w:r w:rsidRPr="00555AB3">
        <w:rPr>
          <w:rFonts w:ascii="Times New Roman" w:hAnsi="Times New Roman" w:cs="Times New Roman"/>
          <w:sz w:val="28"/>
          <w:szCs w:val="28"/>
          <w:lang w:val="en-US"/>
        </w:rPr>
        <w:t xml:space="preserve"> is the correct explanation of ( A).</w:t>
      </w:r>
    </w:p>
    <w:p w14:paraId="6AD51959" w14:textId="0764ECFA" w:rsidR="007D4663" w:rsidRPr="00555AB3" w:rsidRDefault="007D4663" w:rsidP="00DB1C67">
      <w:pPr>
        <w:pStyle w:val="ListParagraph"/>
        <w:numPr>
          <w:ilvl w:val="0"/>
          <w:numId w:val="2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Both (A) and (B) are true </w:t>
      </w:r>
      <w:r w:rsidR="00966559" w:rsidRPr="00555AB3">
        <w:rPr>
          <w:rFonts w:ascii="Times New Roman" w:hAnsi="Times New Roman" w:cs="Times New Roman"/>
          <w:sz w:val="28"/>
          <w:szCs w:val="28"/>
          <w:lang w:val="en-US"/>
        </w:rPr>
        <w:t xml:space="preserve">but </w:t>
      </w:r>
      <w:proofErr w:type="gramStart"/>
      <w:r w:rsidRPr="00555AB3">
        <w:rPr>
          <w:rFonts w:ascii="Times New Roman" w:hAnsi="Times New Roman" w:cs="Times New Roman"/>
          <w:sz w:val="28"/>
          <w:szCs w:val="28"/>
          <w:lang w:val="en-US"/>
        </w:rPr>
        <w:t>( R</w:t>
      </w:r>
      <w:proofErr w:type="gramEnd"/>
      <w:r w:rsidRPr="00555AB3">
        <w:rPr>
          <w:rFonts w:ascii="Times New Roman" w:hAnsi="Times New Roman" w:cs="Times New Roman"/>
          <w:sz w:val="28"/>
          <w:szCs w:val="28"/>
          <w:lang w:val="en-US"/>
        </w:rPr>
        <w:t xml:space="preserve"> ) is the </w:t>
      </w:r>
      <w:r w:rsidR="00966559" w:rsidRPr="00555AB3">
        <w:rPr>
          <w:rFonts w:ascii="Times New Roman" w:hAnsi="Times New Roman" w:cs="Times New Roman"/>
          <w:sz w:val="28"/>
          <w:szCs w:val="28"/>
          <w:lang w:val="en-US"/>
        </w:rPr>
        <w:t xml:space="preserve">not </w:t>
      </w:r>
      <w:r w:rsidRPr="00555AB3">
        <w:rPr>
          <w:rFonts w:ascii="Times New Roman" w:hAnsi="Times New Roman" w:cs="Times New Roman"/>
          <w:sz w:val="28"/>
          <w:szCs w:val="28"/>
          <w:lang w:val="en-US"/>
        </w:rPr>
        <w:t>correct explanation of ( A)</w:t>
      </w:r>
      <w:r w:rsidR="00966559" w:rsidRPr="00555AB3">
        <w:rPr>
          <w:rFonts w:ascii="Times New Roman" w:hAnsi="Times New Roman" w:cs="Times New Roman"/>
          <w:sz w:val="28"/>
          <w:szCs w:val="28"/>
          <w:lang w:val="en-US"/>
        </w:rPr>
        <w:t>.</w:t>
      </w:r>
    </w:p>
    <w:p w14:paraId="6FF1EBF4" w14:textId="36F98FDB" w:rsidR="00966559" w:rsidRPr="00555AB3" w:rsidRDefault="00966559" w:rsidP="00DB1C67">
      <w:pPr>
        <w:pStyle w:val="ListParagraph"/>
        <w:numPr>
          <w:ilvl w:val="0"/>
          <w:numId w:val="2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(A) is true but </w:t>
      </w:r>
      <w:proofErr w:type="gramStart"/>
      <w:r w:rsidRPr="00555AB3">
        <w:rPr>
          <w:rFonts w:ascii="Times New Roman" w:hAnsi="Times New Roman" w:cs="Times New Roman"/>
          <w:sz w:val="28"/>
          <w:szCs w:val="28"/>
          <w:lang w:val="en-US"/>
        </w:rPr>
        <w:t>( R</w:t>
      </w:r>
      <w:proofErr w:type="gramEnd"/>
      <w:r w:rsidRPr="00555AB3">
        <w:rPr>
          <w:rFonts w:ascii="Times New Roman" w:hAnsi="Times New Roman" w:cs="Times New Roman"/>
          <w:sz w:val="28"/>
          <w:szCs w:val="28"/>
          <w:lang w:val="en-US"/>
        </w:rPr>
        <w:t xml:space="preserve"> ) is false.</w:t>
      </w:r>
    </w:p>
    <w:p w14:paraId="5C265A63" w14:textId="05A6DE22" w:rsidR="00966559" w:rsidRPr="00555AB3" w:rsidRDefault="00966559" w:rsidP="00DB1C67">
      <w:pPr>
        <w:pStyle w:val="ListParagraph"/>
        <w:numPr>
          <w:ilvl w:val="0"/>
          <w:numId w:val="2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(A) is </w:t>
      </w:r>
      <w:r w:rsidRPr="00555AB3">
        <w:rPr>
          <w:rFonts w:ascii="Times New Roman" w:hAnsi="Times New Roman" w:cs="Times New Roman"/>
          <w:sz w:val="28"/>
          <w:szCs w:val="28"/>
          <w:lang w:val="en-US"/>
        </w:rPr>
        <w:t>false</w:t>
      </w:r>
      <w:r w:rsidRPr="00555AB3">
        <w:rPr>
          <w:rFonts w:ascii="Times New Roman" w:hAnsi="Times New Roman" w:cs="Times New Roman"/>
          <w:sz w:val="28"/>
          <w:szCs w:val="28"/>
          <w:lang w:val="en-US"/>
        </w:rPr>
        <w:t xml:space="preserve"> but </w:t>
      </w:r>
      <w:proofErr w:type="gramStart"/>
      <w:r w:rsidRPr="00555AB3">
        <w:rPr>
          <w:rFonts w:ascii="Times New Roman" w:hAnsi="Times New Roman" w:cs="Times New Roman"/>
          <w:sz w:val="28"/>
          <w:szCs w:val="28"/>
          <w:lang w:val="en-US"/>
        </w:rPr>
        <w:t>( R</w:t>
      </w:r>
      <w:proofErr w:type="gramEnd"/>
      <w:r w:rsidRPr="00555AB3">
        <w:rPr>
          <w:rFonts w:ascii="Times New Roman" w:hAnsi="Times New Roman" w:cs="Times New Roman"/>
          <w:sz w:val="28"/>
          <w:szCs w:val="28"/>
          <w:lang w:val="en-US"/>
        </w:rPr>
        <w:t xml:space="preserve"> ) is </w:t>
      </w:r>
      <w:r w:rsidRPr="00555AB3">
        <w:rPr>
          <w:rFonts w:ascii="Times New Roman" w:hAnsi="Times New Roman" w:cs="Times New Roman"/>
          <w:sz w:val="28"/>
          <w:szCs w:val="28"/>
          <w:lang w:val="en-US"/>
        </w:rPr>
        <w:t>true</w:t>
      </w:r>
      <w:r w:rsidRPr="00555AB3">
        <w:rPr>
          <w:rFonts w:ascii="Times New Roman" w:hAnsi="Times New Roman" w:cs="Times New Roman"/>
          <w:sz w:val="28"/>
          <w:szCs w:val="28"/>
          <w:lang w:val="en-US"/>
        </w:rPr>
        <w:t>.</w:t>
      </w:r>
    </w:p>
    <w:p w14:paraId="398077A7" w14:textId="77777777" w:rsidR="00966559" w:rsidRPr="00555AB3" w:rsidRDefault="00966559" w:rsidP="00DB1C67">
      <w:pPr>
        <w:jc w:val="both"/>
        <w:rPr>
          <w:rFonts w:ascii="Times New Roman" w:hAnsi="Times New Roman" w:cs="Times New Roman"/>
          <w:sz w:val="28"/>
          <w:szCs w:val="28"/>
          <w:lang w:val="en-US"/>
        </w:rPr>
      </w:pPr>
    </w:p>
    <w:p w14:paraId="5AD8BE8E" w14:textId="69DEB4A3" w:rsidR="00966559" w:rsidRPr="00DB1C67" w:rsidRDefault="00966559" w:rsidP="00DB1C67">
      <w:pPr>
        <w:pStyle w:val="ListParagraph"/>
        <w:numPr>
          <w:ilvl w:val="0"/>
          <w:numId w:val="4"/>
        </w:numPr>
        <w:jc w:val="both"/>
        <w:rPr>
          <w:rFonts w:ascii="Times New Roman" w:hAnsi="Times New Roman" w:cs="Times New Roman"/>
          <w:b/>
          <w:bCs/>
          <w:sz w:val="28"/>
          <w:szCs w:val="28"/>
          <w:lang w:val="en-US"/>
        </w:rPr>
      </w:pPr>
      <w:r w:rsidRPr="00DB1C67">
        <w:rPr>
          <w:rFonts w:ascii="Times New Roman" w:hAnsi="Times New Roman" w:cs="Times New Roman"/>
          <w:b/>
          <w:bCs/>
          <w:sz w:val="28"/>
          <w:szCs w:val="28"/>
          <w:lang w:val="en-US"/>
        </w:rPr>
        <w:t>Which of the following covers most questions from a specific content?</w:t>
      </w:r>
    </w:p>
    <w:p w14:paraId="4F539019" w14:textId="6F8718A7" w:rsidR="00966559" w:rsidRPr="00555AB3" w:rsidRDefault="00966559" w:rsidP="00DB1C67">
      <w:pPr>
        <w:pStyle w:val="ListParagraph"/>
        <w:numPr>
          <w:ilvl w:val="0"/>
          <w:numId w:val="2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Achievement test</w:t>
      </w:r>
    </w:p>
    <w:p w14:paraId="53477BC6" w14:textId="0F9E9EEE" w:rsidR="00966559" w:rsidRPr="00555AB3" w:rsidRDefault="00966559" w:rsidP="00DB1C67">
      <w:pPr>
        <w:pStyle w:val="ListParagraph"/>
        <w:numPr>
          <w:ilvl w:val="0"/>
          <w:numId w:val="2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Norm- referenced test</w:t>
      </w:r>
    </w:p>
    <w:p w14:paraId="698CE22F" w14:textId="35725F08" w:rsidR="00966559" w:rsidRPr="00555AB3" w:rsidRDefault="00966559" w:rsidP="00DB1C67">
      <w:pPr>
        <w:pStyle w:val="ListParagraph"/>
        <w:numPr>
          <w:ilvl w:val="0"/>
          <w:numId w:val="2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Diagnostic test</w:t>
      </w:r>
    </w:p>
    <w:p w14:paraId="4B1E3987" w14:textId="1BB9EFEB" w:rsidR="00966559" w:rsidRPr="00555AB3" w:rsidRDefault="00966559" w:rsidP="00DB1C67">
      <w:pPr>
        <w:pStyle w:val="ListParagraph"/>
        <w:numPr>
          <w:ilvl w:val="0"/>
          <w:numId w:val="27"/>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Summative test</w:t>
      </w:r>
    </w:p>
    <w:p w14:paraId="0997EE55" w14:textId="77777777" w:rsidR="00555AB3" w:rsidRPr="00DB1C67" w:rsidRDefault="00555AB3" w:rsidP="00DB1C67">
      <w:pPr>
        <w:jc w:val="both"/>
        <w:rPr>
          <w:rFonts w:ascii="Times New Roman" w:hAnsi="Times New Roman" w:cs="Times New Roman"/>
          <w:b/>
          <w:bCs/>
          <w:sz w:val="28"/>
          <w:szCs w:val="28"/>
          <w:lang w:val="en-US"/>
        </w:rPr>
      </w:pPr>
    </w:p>
    <w:p w14:paraId="77AC325E" w14:textId="02F54C51" w:rsidR="00966559" w:rsidRPr="00DB1C67" w:rsidRDefault="00DB1C67" w:rsidP="00DB1C6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27</w:t>
      </w:r>
      <w:r w:rsidR="00555AB3" w:rsidRPr="00DB1C67">
        <w:rPr>
          <w:rFonts w:ascii="Times New Roman" w:hAnsi="Times New Roman" w:cs="Times New Roman"/>
          <w:b/>
          <w:bCs/>
          <w:sz w:val="28"/>
          <w:szCs w:val="28"/>
          <w:lang w:val="en-US"/>
        </w:rPr>
        <w:t xml:space="preserve">. </w:t>
      </w:r>
      <w:r w:rsidR="00966559" w:rsidRPr="00DB1C67">
        <w:rPr>
          <w:rFonts w:ascii="Times New Roman" w:hAnsi="Times New Roman" w:cs="Times New Roman"/>
          <w:b/>
          <w:bCs/>
          <w:sz w:val="28"/>
          <w:szCs w:val="28"/>
          <w:lang w:val="en-US"/>
        </w:rPr>
        <w:t>Which of the following are the features of formative assessment at upper primary level?</w:t>
      </w:r>
    </w:p>
    <w:p w14:paraId="31C3273D" w14:textId="434D5D9A" w:rsidR="00966559" w:rsidRPr="00555AB3" w:rsidRDefault="00966559" w:rsidP="00DB1C67">
      <w:pPr>
        <w:pStyle w:val="ListParagraph"/>
        <w:numPr>
          <w:ilvl w:val="0"/>
          <w:numId w:val="2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Identifying the learning gaps</w:t>
      </w:r>
    </w:p>
    <w:p w14:paraId="02DACA7A" w14:textId="266EDB47" w:rsidR="00966559" w:rsidRPr="00555AB3" w:rsidRDefault="00966559" w:rsidP="00DB1C67">
      <w:pPr>
        <w:pStyle w:val="ListParagraph"/>
        <w:numPr>
          <w:ilvl w:val="0"/>
          <w:numId w:val="2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Grading and ranking the students</w:t>
      </w:r>
    </w:p>
    <w:p w14:paraId="57C981F9" w14:textId="6D885330" w:rsidR="00966559" w:rsidRPr="00555AB3" w:rsidRDefault="00966559" w:rsidP="00DB1C67">
      <w:pPr>
        <w:pStyle w:val="ListParagraph"/>
        <w:numPr>
          <w:ilvl w:val="0"/>
          <w:numId w:val="2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Identifying the common errors</w:t>
      </w:r>
    </w:p>
    <w:p w14:paraId="02FD3E29" w14:textId="0A758BC6" w:rsidR="00966559" w:rsidRPr="00555AB3" w:rsidRDefault="00966559" w:rsidP="00DB1C67">
      <w:pPr>
        <w:pStyle w:val="ListParagraph"/>
        <w:numPr>
          <w:ilvl w:val="0"/>
          <w:numId w:val="29"/>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Giving feedback to the students and teachers</w:t>
      </w:r>
    </w:p>
    <w:p w14:paraId="761112A0" w14:textId="7CEB3142" w:rsidR="00966559" w:rsidRPr="00555AB3" w:rsidRDefault="00966559" w:rsidP="00DB1C67">
      <w:p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Choose the correct option</w:t>
      </w:r>
    </w:p>
    <w:p w14:paraId="1C10A61F" w14:textId="08754D0B" w:rsidR="00966559" w:rsidRPr="00555AB3" w:rsidRDefault="00966559" w:rsidP="00DB1C67">
      <w:pPr>
        <w:pStyle w:val="ListParagraph"/>
        <w:numPr>
          <w:ilvl w:val="0"/>
          <w:numId w:val="3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 and (b)</w:t>
      </w:r>
    </w:p>
    <w:p w14:paraId="3FB1D252" w14:textId="542668E9" w:rsidR="00966559" w:rsidRPr="00555AB3" w:rsidRDefault="00966559" w:rsidP="00DB1C67">
      <w:pPr>
        <w:pStyle w:val="ListParagraph"/>
        <w:numPr>
          <w:ilvl w:val="0"/>
          <w:numId w:val="3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(b) and </w:t>
      </w:r>
      <w:proofErr w:type="gramStart"/>
      <w:r w:rsidRPr="00555AB3">
        <w:rPr>
          <w:rFonts w:ascii="Times New Roman" w:hAnsi="Times New Roman" w:cs="Times New Roman"/>
          <w:sz w:val="28"/>
          <w:szCs w:val="28"/>
          <w:lang w:val="en-US"/>
        </w:rPr>
        <w:t>( d</w:t>
      </w:r>
      <w:proofErr w:type="gramEnd"/>
      <w:r w:rsidRPr="00555AB3">
        <w:rPr>
          <w:rFonts w:ascii="Times New Roman" w:hAnsi="Times New Roman" w:cs="Times New Roman"/>
          <w:sz w:val="28"/>
          <w:szCs w:val="28"/>
          <w:lang w:val="en-US"/>
        </w:rPr>
        <w:t>)</w:t>
      </w:r>
    </w:p>
    <w:p w14:paraId="1916907D" w14:textId="0A57D527" w:rsidR="00966559" w:rsidRPr="00555AB3" w:rsidRDefault="00966559" w:rsidP="00DB1C67">
      <w:pPr>
        <w:pStyle w:val="ListParagraph"/>
        <w:numPr>
          <w:ilvl w:val="0"/>
          <w:numId w:val="30"/>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(a) and (b)</w:t>
      </w:r>
    </w:p>
    <w:p w14:paraId="13314DD3" w14:textId="4C753208" w:rsidR="00966559" w:rsidRPr="00555AB3" w:rsidRDefault="00966559" w:rsidP="00DB1C67">
      <w:pPr>
        <w:pStyle w:val="ListParagraph"/>
        <w:numPr>
          <w:ilvl w:val="0"/>
          <w:numId w:val="30"/>
        </w:numPr>
        <w:jc w:val="both"/>
        <w:rPr>
          <w:rFonts w:ascii="Times New Roman" w:hAnsi="Times New Roman" w:cs="Times New Roman"/>
          <w:sz w:val="28"/>
          <w:szCs w:val="28"/>
          <w:lang w:val="en-US"/>
        </w:rPr>
      </w:pPr>
      <w:proofErr w:type="gramStart"/>
      <w:r w:rsidRPr="00555AB3">
        <w:rPr>
          <w:rFonts w:ascii="Times New Roman" w:hAnsi="Times New Roman" w:cs="Times New Roman"/>
          <w:sz w:val="28"/>
          <w:szCs w:val="28"/>
          <w:lang w:val="en-US"/>
        </w:rPr>
        <w:t>(a) ,</w:t>
      </w:r>
      <w:proofErr w:type="gramEnd"/>
      <w:r w:rsidRPr="00555AB3">
        <w:rPr>
          <w:rFonts w:ascii="Times New Roman" w:hAnsi="Times New Roman" w:cs="Times New Roman"/>
          <w:sz w:val="28"/>
          <w:szCs w:val="28"/>
          <w:lang w:val="en-US"/>
        </w:rPr>
        <w:t>(c) and (d)</w:t>
      </w:r>
    </w:p>
    <w:p w14:paraId="3138710C" w14:textId="77777777" w:rsidR="00555AB3" w:rsidRDefault="00555AB3" w:rsidP="00DB1C67">
      <w:pPr>
        <w:jc w:val="both"/>
        <w:rPr>
          <w:rFonts w:ascii="Times New Roman" w:hAnsi="Times New Roman" w:cs="Times New Roman"/>
          <w:sz w:val="28"/>
          <w:szCs w:val="28"/>
          <w:lang w:val="en-US"/>
        </w:rPr>
      </w:pPr>
    </w:p>
    <w:p w14:paraId="5ECC6825" w14:textId="076D9853" w:rsidR="00966559" w:rsidRPr="00DB1C67" w:rsidRDefault="00DB1C67" w:rsidP="00DB1C6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28.</w:t>
      </w:r>
      <w:r w:rsidR="00555AB3" w:rsidRPr="00DB1C67">
        <w:rPr>
          <w:rFonts w:ascii="Times New Roman" w:hAnsi="Times New Roman" w:cs="Times New Roman"/>
          <w:b/>
          <w:bCs/>
          <w:sz w:val="28"/>
          <w:szCs w:val="28"/>
          <w:lang w:val="en-US"/>
        </w:rPr>
        <w:t xml:space="preserve"> </w:t>
      </w:r>
      <w:r w:rsidR="00966559" w:rsidRPr="00DB1C67">
        <w:rPr>
          <w:rFonts w:ascii="Times New Roman" w:hAnsi="Times New Roman" w:cs="Times New Roman"/>
          <w:b/>
          <w:bCs/>
          <w:sz w:val="28"/>
          <w:szCs w:val="28"/>
          <w:lang w:val="en-US"/>
        </w:rPr>
        <w:t>When asked to find the sum of 5x and 3</w:t>
      </w:r>
      <w:proofErr w:type="gramStart"/>
      <w:r w:rsidR="00966559" w:rsidRPr="00DB1C67">
        <w:rPr>
          <w:rFonts w:ascii="Times New Roman" w:hAnsi="Times New Roman" w:cs="Times New Roman"/>
          <w:b/>
          <w:bCs/>
          <w:sz w:val="28"/>
          <w:szCs w:val="28"/>
          <w:lang w:val="en-US"/>
        </w:rPr>
        <w:t>y ,</w:t>
      </w:r>
      <w:proofErr w:type="gramEnd"/>
      <w:r w:rsidR="00966559" w:rsidRPr="00DB1C67">
        <w:rPr>
          <w:rFonts w:ascii="Times New Roman" w:hAnsi="Times New Roman" w:cs="Times New Roman"/>
          <w:b/>
          <w:bCs/>
          <w:sz w:val="28"/>
          <w:szCs w:val="28"/>
          <w:lang w:val="en-US"/>
        </w:rPr>
        <w:t xml:space="preserve"> a child has done it in the following way: </w:t>
      </w:r>
      <w:r w:rsidR="000E1C3D" w:rsidRPr="00DB1C67">
        <w:rPr>
          <w:rFonts w:ascii="Times New Roman" w:hAnsi="Times New Roman" w:cs="Times New Roman"/>
          <w:b/>
          <w:bCs/>
          <w:sz w:val="28"/>
          <w:szCs w:val="28"/>
          <w:lang w:val="en-US"/>
        </w:rPr>
        <w:t>5x+3y=8xy. This is an example of:</w:t>
      </w:r>
    </w:p>
    <w:p w14:paraId="0D6E2F49" w14:textId="08FF4206" w:rsidR="000E1C3D" w:rsidRPr="00555AB3" w:rsidRDefault="000E1C3D" w:rsidP="00DB1C67">
      <w:pPr>
        <w:pStyle w:val="ListParagraph"/>
        <w:numPr>
          <w:ilvl w:val="0"/>
          <w:numId w:val="3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Comprehension error</w:t>
      </w:r>
    </w:p>
    <w:p w14:paraId="34DD721F" w14:textId="5DC0756E" w:rsidR="000E1C3D" w:rsidRPr="00555AB3" w:rsidRDefault="000E1C3D" w:rsidP="00DB1C67">
      <w:pPr>
        <w:pStyle w:val="ListParagraph"/>
        <w:numPr>
          <w:ilvl w:val="0"/>
          <w:numId w:val="3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Careless error</w:t>
      </w:r>
    </w:p>
    <w:p w14:paraId="4F134F71" w14:textId="1BD870AE" w:rsidR="000E1C3D" w:rsidRPr="00555AB3" w:rsidRDefault="000E1C3D" w:rsidP="00DB1C67">
      <w:pPr>
        <w:pStyle w:val="ListParagraph"/>
        <w:numPr>
          <w:ilvl w:val="0"/>
          <w:numId w:val="3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Conceptual error</w:t>
      </w:r>
    </w:p>
    <w:p w14:paraId="73B0D38B" w14:textId="6378846B" w:rsidR="000E1C3D" w:rsidRPr="00555AB3" w:rsidRDefault="000E1C3D" w:rsidP="00DB1C67">
      <w:pPr>
        <w:pStyle w:val="ListParagraph"/>
        <w:numPr>
          <w:ilvl w:val="0"/>
          <w:numId w:val="31"/>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Random error</w:t>
      </w:r>
    </w:p>
    <w:p w14:paraId="3E44D2A7" w14:textId="77777777" w:rsidR="00555AB3" w:rsidRDefault="00555AB3" w:rsidP="00DB1C67">
      <w:pPr>
        <w:jc w:val="both"/>
        <w:rPr>
          <w:rFonts w:ascii="Times New Roman" w:hAnsi="Times New Roman" w:cs="Times New Roman"/>
          <w:sz w:val="28"/>
          <w:szCs w:val="28"/>
          <w:lang w:val="en-US"/>
        </w:rPr>
      </w:pPr>
    </w:p>
    <w:p w14:paraId="4D823313" w14:textId="11F4DCF4" w:rsidR="000E1C3D" w:rsidRPr="00DB1C67" w:rsidRDefault="00DB1C67" w:rsidP="00DB1C6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29.</w:t>
      </w:r>
      <w:r w:rsidR="00555AB3" w:rsidRPr="00DB1C67">
        <w:rPr>
          <w:rFonts w:ascii="Times New Roman" w:hAnsi="Times New Roman" w:cs="Times New Roman"/>
          <w:b/>
          <w:bCs/>
          <w:sz w:val="28"/>
          <w:szCs w:val="28"/>
          <w:lang w:val="en-US"/>
        </w:rPr>
        <w:t xml:space="preserve"> </w:t>
      </w:r>
      <w:r w:rsidR="000E1C3D" w:rsidRPr="00DB1C67">
        <w:rPr>
          <w:rFonts w:ascii="Times New Roman" w:hAnsi="Times New Roman" w:cs="Times New Roman"/>
          <w:b/>
          <w:bCs/>
          <w:sz w:val="28"/>
          <w:szCs w:val="28"/>
          <w:lang w:val="en-US"/>
        </w:rPr>
        <w:t>Inductive method of teaching mathematics does not:</w:t>
      </w:r>
    </w:p>
    <w:p w14:paraId="4447B205" w14:textId="0CA60B79" w:rsidR="000E1C3D" w:rsidRPr="00555AB3" w:rsidRDefault="000E1C3D" w:rsidP="00DB1C67">
      <w:pPr>
        <w:pStyle w:val="ListParagraph"/>
        <w:numPr>
          <w:ilvl w:val="0"/>
          <w:numId w:val="3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Proceed from particular to general</w:t>
      </w:r>
    </w:p>
    <w:p w14:paraId="42249B3B" w14:textId="5F00E0E3" w:rsidR="000E1C3D" w:rsidRPr="00555AB3" w:rsidRDefault="000E1C3D" w:rsidP="00DB1C67">
      <w:pPr>
        <w:pStyle w:val="ListParagraph"/>
        <w:numPr>
          <w:ilvl w:val="0"/>
          <w:numId w:val="3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Take care of needs and interests of learners</w:t>
      </w:r>
    </w:p>
    <w:p w14:paraId="0F09F486" w14:textId="788CBD30" w:rsidR="000E1C3D" w:rsidRPr="00555AB3" w:rsidRDefault="000E1C3D" w:rsidP="00DB1C67">
      <w:pPr>
        <w:pStyle w:val="ListParagraph"/>
        <w:numPr>
          <w:ilvl w:val="0"/>
          <w:numId w:val="3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Proceed from abstract to concrete</w:t>
      </w:r>
    </w:p>
    <w:p w14:paraId="02B36CC7" w14:textId="6FDEFE45" w:rsidR="000E1C3D" w:rsidRPr="00555AB3" w:rsidRDefault="000E1C3D" w:rsidP="00DB1C67">
      <w:pPr>
        <w:pStyle w:val="ListParagraph"/>
        <w:numPr>
          <w:ilvl w:val="0"/>
          <w:numId w:val="32"/>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Encourage discovery and independent thinking</w:t>
      </w:r>
    </w:p>
    <w:p w14:paraId="29992C05" w14:textId="77777777" w:rsidR="00555AB3" w:rsidRDefault="00555AB3" w:rsidP="00DB1C67">
      <w:pPr>
        <w:jc w:val="both"/>
        <w:rPr>
          <w:rFonts w:ascii="Times New Roman" w:hAnsi="Times New Roman" w:cs="Times New Roman"/>
          <w:sz w:val="28"/>
          <w:szCs w:val="28"/>
          <w:lang w:val="en-US"/>
        </w:rPr>
      </w:pPr>
    </w:p>
    <w:p w14:paraId="060F4F9F" w14:textId="168972E2" w:rsidR="000E1C3D" w:rsidRPr="00DB1C67" w:rsidRDefault="00DB1C67" w:rsidP="00DB1C6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30. </w:t>
      </w:r>
      <w:r w:rsidR="00555AB3" w:rsidRPr="00DB1C67">
        <w:rPr>
          <w:rFonts w:ascii="Times New Roman" w:hAnsi="Times New Roman" w:cs="Times New Roman"/>
          <w:b/>
          <w:bCs/>
          <w:sz w:val="28"/>
          <w:szCs w:val="28"/>
          <w:lang w:val="en-US"/>
        </w:rPr>
        <w:t xml:space="preserve"> </w:t>
      </w:r>
      <w:r w:rsidR="000E1C3D" w:rsidRPr="00DB1C67">
        <w:rPr>
          <w:rFonts w:ascii="Times New Roman" w:hAnsi="Times New Roman" w:cs="Times New Roman"/>
          <w:b/>
          <w:bCs/>
          <w:sz w:val="28"/>
          <w:szCs w:val="28"/>
          <w:lang w:val="en-US"/>
        </w:rPr>
        <w:t xml:space="preserve">To prove that “if n^2 is </w:t>
      </w:r>
      <w:proofErr w:type="gramStart"/>
      <w:r w:rsidR="000E1C3D" w:rsidRPr="00DB1C67">
        <w:rPr>
          <w:rFonts w:ascii="Times New Roman" w:hAnsi="Times New Roman" w:cs="Times New Roman"/>
          <w:b/>
          <w:bCs/>
          <w:sz w:val="28"/>
          <w:szCs w:val="28"/>
          <w:lang w:val="en-US"/>
        </w:rPr>
        <w:t>even ,</w:t>
      </w:r>
      <w:proofErr w:type="gramEnd"/>
      <w:r w:rsidR="000E1C3D" w:rsidRPr="00DB1C67">
        <w:rPr>
          <w:rFonts w:ascii="Times New Roman" w:hAnsi="Times New Roman" w:cs="Times New Roman"/>
          <w:b/>
          <w:bCs/>
          <w:sz w:val="28"/>
          <w:szCs w:val="28"/>
          <w:lang w:val="en-US"/>
        </w:rPr>
        <w:t xml:space="preserve"> then n is even” , teacher begins by assuming that n^2 is even and n is odd and then proceeds to show how this assumption is not possible. It is an example of proof by:</w:t>
      </w:r>
    </w:p>
    <w:p w14:paraId="0A67D765" w14:textId="52486689" w:rsidR="000E1C3D" w:rsidRPr="00555AB3" w:rsidRDefault="000E1C3D" w:rsidP="00DB1C67">
      <w:pPr>
        <w:pStyle w:val="ListParagraph"/>
        <w:numPr>
          <w:ilvl w:val="0"/>
          <w:numId w:val="3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Induction</w:t>
      </w:r>
    </w:p>
    <w:p w14:paraId="1D8DB911" w14:textId="4753312F" w:rsidR="000E1C3D" w:rsidRPr="00555AB3" w:rsidRDefault="000E1C3D" w:rsidP="00DB1C67">
      <w:pPr>
        <w:pStyle w:val="ListParagraph"/>
        <w:numPr>
          <w:ilvl w:val="0"/>
          <w:numId w:val="3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Deduction</w:t>
      </w:r>
    </w:p>
    <w:p w14:paraId="6160FCED" w14:textId="6EEDC396" w:rsidR="000E1C3D" w:rsidRPr="00555AB3" w:rsidRDefault="000E1C3D" w:rsidP="00DB1C67">
      <w:pPr>
        <w:pStyle w:val="ListParagraph"/>
        <w:numPr>
          <w:ilvl w:val="0"/>
          <w:numId w:val="3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Contradiction</w:t>
      </w:r>
    </w:p>
    <w:p w14:paraId="03AA535C" w14:textId="6A6C7D8C" w:rsidR="000E1C3D" w:rsidRPr="00555AB3" w:rsidRDefault="000E1C3D" w:rsidP="00DB1C67">
      <w:pPr>
        <w:pStyle w:val="ListParagraph"/>
        <w:numPr>
          <w:ilvl w:val="0"/>
          <w:numId w:val="33"/>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verification</w:t>
      </w:r>
    </w:p>
    <w:p w14:paraId="17809E9C" w14:textId="77777777" w:rsidR="000E1C3D" w:rsidRPr="00555AB3" w:rsidRDefault="000E1C3D" w:rsidP="00DB1C67">
      <w:pPr>
        <w:jc w:val="both"/>
        <w:rPr>
          <w:rFonts w:ascii="Times New Roman" w:hAnsi="Times New Roman" w:cs="Times New Roman"/>
          <w:sz w:val="28"/>
          <w:szCs w:val="28"/>
          <w:lang w:val="en-US"/>
        </w:rPr>
      </w:pPr>
    </w:p>
    <w:p w14:paraId="4EB29608" w14:textId="395D2DD5" w:rsidR="000E1C3D" w:rsidRPr="00DB1C67" w:rsidRDefault="00DB1C67" w:rsidP="00DB1C6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31.</w:t>
      </w:r>
      <w:r w:rsidR="00555AB3" w:rsidRPr="00DB1C67">
        <w:rPr>
          <w:rFonts w:ascii="Times New Roman" w:hAnsi="Times New Roman" w:cs="Times New Roman"/>
          <w:b/>
          <w:bCs/>
          <w:sz w:val="28"/>
          <w:szCs w:val="28"/>
          <w:lang w:val="en-US"/>
        </w:rPr>
        <w:t xml:space="preserve"> </w:t>
      </w:r>
      <w:r w:rsidR="000E1C3D" w:rsidRPr="00DB1C67">
        <w:rPr>
          <w:rFonts w:ascii="Times New Roman" w:hAnsi="Times New Roman" w:cs="Times New Roman"/>
          <w:b/>
          <w:bCs/>
          <w:sz w:val="28"/>
          <w:szCs w:val="28"/>
          <w:lang w:val="en-US"/>
        </w:rPr>
        <w:t>Contemporary understanding of mathematics pedagogy is reflected by which of the following statements?</w:t>
      </w:r>
    </w:p>
    <w:p w14:paraId="3F3BD147" w14:textId="5DE01DCB" w:rsidR="000E1C3D" w:rsidRPr="00555AB3" w:rsidRDefault="000E1C3D" w:rsidP="00DB1C67">
      <w:pPr>
        <w:pStyle w:val="ListParagraph"/>
        <w:numPr>
          <w:ilvl w:val="0"/>
          <w:numId w:val="3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not all children are capable of understanding mathematical concepts</w:t>
      </w:r>
    </w:p>
    <w:p w14:paraId="14982061" w14:textId="1FE85F8E" w:rsidR="000E1C3D" w:rsidRPr="00555AB3" w:rsidRDefault="000E1C3D" w:rsidP="00DB1C67">
      <w:pPr>
        <w:pStyle w:val="ListParagraph"/>
        <w:numPr>
          <w:ilvl w:val="0"/>
          <w:numId w:val="3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mathematical abilities are innate in nature</w:t>
      </w:r>
    </w:p>
    <w:p w14:paraId="7FA64D51" w14:textId="2938B9E9" w:rsidR="000E1C3D" w:rsidRPr="00555AB3" w:rsidRDefault="000E1C3D" w:rsidP="00DB1C67">
      <w:pPr>
        <w:pStyle w:val="ListParagraph"/>
        <w:numPr>
          <w:ilvl w:val="0"/>
          <w:numId w:val="3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mathematical abilities are gender specific</w:t>
      </w:r>
    </w:p>
    <w:p w14:paraId="5415253B" w14:textId="2670631E" w:rsidR="000E1C3D" w:rsidRPr="00555AB3" w:rsidRDefault="000E1C3D" w:rsidP="00DB1C67">
      <w:pPr>
        <w:pStyle w:val="ListParagraph"/>
        <w:numPr>
          <w:ilvl w:val="0"/>
          <w:numId w:val="34"/>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mathematics is for all and all children can learn mathematics.</w:t>
      </w:r>
    </w:p>
    <w:p w14:paraId="5C01420D" w14:textId="77777777" w:rsidR="00555AB3" w:rsidRPr="00555AB3" w:rsidRDefault="00555AB3" w:rsidP="00DB1C67">
      <w:pPr>
        <w:jc w:val="both"/>
        <w:rPr>
          <w:rFonts w:ascii="Times New Roman" w:hAnsi="Times New Roman" w:cs="Times New Roman"/>
          <w:sz w:val="28"/>
          <w:szCs w:val="28"/>
          <w:lang w:val="en-US"/>
        </w:rPr>
      </w:pPr>
    </w:p>
    <w:p w14:paraId="413A369B" w14:textId="093297BF" w:rsidR="00555AB3" w:rsidRPr="00DB1C67" w:rsidRDefault="00DB1C67" w:rsidP="00DB1C6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32.</w:t>
      </w:r>
      <w:r w:rsidR="00555AB3" w:rsidRPr="00DB1C67">
        <w:rPr>
          <w:rFonts w:ascii="Times New Roman" w:hAnsi="Times New Roman" w:cs="Times New Roman"/>
          <w:b/>
          <w:bCs/>
          <w:sz w:val="28"/>
          <w:szCs w:val="28"/>
          <w:lang w:val="en-US"/>
        </w:rPr>
        <w:t xml:space="preserve"> Ravi uses the following step for solving an algebraic equation</w:t>
      </w:r>
    </w:p>
    <w:p w14:paraId="02297141" w14:textId="100EC70F" w:rsidR="00555AB3" w:rsidRPr="00555AB3" w:rsidRDefault="00555AB3" w:rsidP="00DB1C67">
      <w:p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2x+14=26</w:t>
      </w:r>
    </w:p>
    <w:p w14:paraId="2740058E" w14:textId="06A8743F" w:rsidR="00555AB3" w:rsidRPr="00555AB3" w:rsidRDefault="00555AB3" w:rsidP="00DB1C67">
      <w:p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2x=26-14.</w:t>
      </w:r>
    </w:p>
    <w:p w14:paraId="56691FC8" w14:textId="4CEF4D3E" w:rsidR="00555AB3" w:rsidRPr="00555AB3" w:rsidRDefault="00555AB3" w:rsidP="00DB1C67">
      <w:p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 xml:space="preserve">It is an example of: </w:t>
      </w:r>
    </w:p>
    <w:p w14:paraId="5DE97A87" w14:textId="07404C4C" w:rsidR="00555AB3" w:rsidRPr="00555AB3" w:rsidRDefault="00555AB3" w:rsidP="00DB1C67">
      <w:pPr>
        <w:pStyle w:val="ListParagraph"/>
        <w:numPr>
          <w:ilvl w:val="0"/>
          <w:numId w:val="3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visualization</w:t>
      </w:r>
    </w:p>
    <w:p w14:paraId="7BA5E74E" w14:textId="1C81AA8D" w:rsidR="00555AB3" w:rsidRPr="00555AB3" w:rsidRDefault="00555AB3" w:rsidP="00DB1C67">
      <w:pPr>
        <w:pStyle w:val="ListParagraph"/>
        <w:numPr>
          <w:ilvl w:val="0"/>
          <w:numId w:val="3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transportation</w:t>
      </w:r>
    </w:p>
    <w:p w14:paraId="6F5C75A2" w14:textId="48EE4FD4" w:rsidR="00555AB3" w:rsidRPr="00555AB3" w:rsidRDefault="00555AB3" w:rsidP="00DB1C67">
      <w:pPr>
        <w:pStyle w:val="ListParagraph"/>
        <w:numPr>
          <w:ilvl w:val="0"/>
          <w:numId w:val="3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e</w:t>
      </w:r>
      <w:r>
        <w:rPr>
          <w:rFonts w:ascii="Times New Roman" w:hAnsi="Times New Roman" w:cs="Times New Roman"/>
          <w:sz w:val="28"/>
          <w:szCs w:val="28"/>
          <w:lang w:val="en-US"/>
        </w:rPr>
        <w:t>limin</w:t>
      </w:r>
      <w:r w:rsidRPr="00555AB3">
        <w:rPr>
          <w:rFonts w:ascii="Times New Roman" w:hAnsi="Times New Roman" w:cs="Times New Roman"/>
          <w:sz w:val="28"/>
          <w:szCs w:val="28"/>
          <w:lang w:val="en-US"/>
        </w:rPr>
        <w:t>ation</w:t>
      </w:r>
    </w:p>
    <w:p w14:paraId="4BDCB282" w14:textId="0448E728" w:rsidR="00555AB3" w:rsidRPr="00555AB3" w:rsidRDefault="00555AB3" w:rsidP="00DB1C67">
      <w:pPr>
        <w:pStyle w:val="ListParagraph"/>
        <w:numPr>
          <w:ilvl w:val="0"/>
          <w:numId w:val="36"/>
        </w:numPr>
        <w:jc w:val="both"/>
        <w:rPr>
          <w:rFonts w:ascii="Times New Roman" w:hAnsi="Times New Roman" w:cs="Times New Roman"/>
          <w:sz w:val="28"/>
          <w:szCs w:val="28"/>
          <w:lang w:val="en-US"/>
        </w:rPr>
      </w:pPr>
      <w:r w:rsidRPr="00555AB3">
        <w:rPr>
          <w:rFonts w:ascii="Times New Roman" w:hAnsi="Times New Roman" w:cs="Times New Roman"/>
          <w:sz w:val="28"/>
          <w:szCs w:val="28"/>
          <w:lang w:val="en-US"/>
        </w:rPr>
        <w:t>trial and error</w:t>
      </w:r>
    </w:p>
    <w:p w14:paraId="133F86D5" w14:textId="77777777" w:rsidR="007D4663" w:rsidRPr="007D4663" w:rsidRDefault="007D4663" w:rsidP="00DB1C67">
      <w:pPr>
        <w:jc w:val="both"/>
        <w:rPr>
          <w:lang w:val="en-US"/>
        </w:rPr>
      </w:pPr>
    </w:p>
    <w:p w14:paraId="6B79FE35" w14:textId="77777777" w:rsidR="00FE0C30" w:rsidRPr="00FE0C30" w:rsidRDefault="00FE0C30" w:rsidP="00DB1C67">
      <w:pPr>
        <w:jc w:val="both"/>
        <w:rPr>
          <w:lang w:val="en-US"/>
        </w:rPr>
      </w:pPr>
    </w:p>
    <w:p w14:paraId="45EAA44C" w14:textId="77777777" w:rsidR="00B426CF" w:rsidRPr="00B426CF" w:rsidRDefault="00B426CF" w:rsidP="00DB1C67">
      <w:pPr>
        <w:jc w:val="both"/>
        <w:rPr>
          <w:lang w:val="en-US"/>
        </w:rPr>
      </w:pPr>
    </w:p>
    <w:p w14:paraId="0F2455B2" w14:textId="77777777" w:rsidR="00B426CF" w:rsidRPr="00B426CF" w:rsidRDefault="00B426CF" w:rsidP="00DB1C67">
      <w:pPr>
        <w:jc w:val="both"/>
        <w:rPr>
          <w:lang w:val="en-US"/>
        </w:rPr>
      </w:pPr>
    </w:p>
    <w:p w14:paraId="7D81098A" w14:textId="77777777" w:rsidR="00B426CF" w:rsidRPr="00B426CF" w:rsidRDefault="00B426CF" w:rsidP="00DB1C67">
      <w:pPr>
        <w:jc w:val="both"/>
        <w:rPr>
          <w:lang w:val="en-US"/>
        </w:rPr>
      </w:pPr>
    </w:p>
    <w:sectPr w:rsidR="00B426CF" w:rsidRPr="00B42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AFD"/>
    <w:multiLevelType w:val="hybridMultilevel"/>
    <w:tmpl w:val="67AE0D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F27BC1"/>
    <w:multiLevelType w:val="hybridMultilevel"/>
    <w:tmpl w:val="DEDEA2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BC1D1B"/>
    <w:multiLevelType w:val="hybridMultilevel"/>
    <w:tmpl w:val="0AE68F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F76DEC"/>
    <w:multiLevelType w:val="hybridMultilevel"/>
    <w:tmpl w:val="CC043E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C83696"/>
    <w:multiLevelType w:val="hybridMultilevel"/>
    <w:tmpl w:val="A8AA23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A46480"/>
    <w:multiLevelType w:val="hybridMultilevel"/>
    <w:tmpl w:val="9508F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1D008F"/>
    <w:multiLevelType w:val="hybridMultilevel"/>
    <w:tmpl w:val="C38AFF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CF7092C"/>
    <w:multiLevelType w:val="hybridMultilevel"/>
    <w:tmpl w:val="47D4F1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DC08E8"/>
    <w:multiLevelType w:val="hybridMultilevel"/>
    <w:tmpl w:val="374CD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4F94DF4"/>
    <w:multiLevelType w:val="hybridMultilevel"/>
    <w:tmpl w:val="5C28F8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7A40BB"/>
    <w:multiLevelType w:val="hybridMultilevel"/>
    <w:tmpl w:val="6B306F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7C258C0"/>
    <w:multiLevelType w:val="hybridMultilevel"/>
    <w:tmpl w:val="54243E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A155A9"/>
    <w:multiLevelType w:val="hybridMultilevel"/>
    <w:tmpl w:val="132CC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66E3AB9"/>
    <w:multiLevelType w:val="hybridMultilevel"/>
    <w:tmpl w:val="A4BEA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967F9F"/>
    <w:multiLevelType w:val="hybridMultilevel"/>
    <w:tmpl w:val="28C44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E0533E"/>
    <w:multiLevelType w:val="hybridMultilevel"/>
    <w:tmpl w:val="DC2AC3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217776D"/>
    <w:multiLevelType w:val="hybridMultilevel"/>
    <w:tmpl w:val="510CA1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6943465"/>
    <w:multiLevelType w:val="hybridMultilevel"/>
    <w:tmpl w:val="586A6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36ED9"/>
    <w:multiLevelType w:val="hybridMultilevel"/>
    <w:tmpl w:val="A1244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DA7638"/>
    <w:multiLevelType w:val="hybridMultilevel"/>
    <w:tmpl w:val="2EF01E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DB6C8F"/>
    <w:multiLevelType w:val="hybridMultilevel"/>
    <w:tmpl w:val="87E839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780F12"/>
    <w:multiLevelType w:val="hybridMultilevel"/>
    <w:tmpl w:val="0922D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30D2373"/>
    <w:multiLevelType w:val="hybridMultilevel"/>
    <w:tmpl w:val="64BCD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7D73B4"/>
    <w:multiLevelType w:val="hybridMultilevel"/>
    <w:tmpl w:val="3CC82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4F26310"/>
    <w:multiLevelType w:val="hybridMultilevel"/>
    <w:tmpl w:val="42588C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594C46"/>
    <w:multiLevelType w:val="hybridMultilevel"/>
    <w:tmpl w:val="EBEC3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68B1D9B"/>
    <w:multiLevelType w:val="hybridMultilevel"/>
    <w:tmpl w:val="8D64D9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A0C2755"/>
    <w:multiLevelType w:val="hybridMultilevel"/>
    <w:tmpl w:val="9FA401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C4E3CB3"/>
    <w:multiLevelType w:val="hybridMultilevel"/>
    <w:tmpl w:val="4B1602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D8E242E"/>
    <w:multiLevelType w:val="hybridMultilevel"/>
    <w:tmpl w:val="1380754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24463AE"/>
    <w:multiLevelType w:val="hybridMultilevel"/>
    <w:tmpl w:val="285818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2C423C7"/>
    <w:multiLevelType w:val="hybridMultilevel"/>
    <w:tmpl w:val="9B6030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39A341F"/>
    <w:multiLevelType w:val="hybridMultilevel"/>
    <w:tmpl w:val="97621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42470A"/>
    <w:multiLevelType w:val="hybridMultilevel"/>
    <w:tmpl w:val="4F5030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53C5599"/>
    <w:multiLevelType w:val="hybridMultilevel"/>
    <w:tmpl w:val="409C13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859351E"/>
    <w:multiLevelType w:val="hybridMultilevel"/>
    <w:tmpl w:val="F3861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8C147B3"/>
    <w:multiLevelType w:val="hybridMultilevel"/>
    <w:tmpl w:val="415E29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E7B176E"/>
    <w:multiLevelType w:val="hybridMultilevel"/>
    <w:tmpl w:val="51E2D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1475750">
    <w:abstractNumId w:val="18"/>
  </w:num>
  <w:num w:numId="2" w16cid:durableId="579363591">
    <w:abstractNumId w:val="14"/>
  </w:num>
  <w:num w:numId="3" w16cid:durableId="1315837566">
    <w:abstractNumId w:val="8"/>
  </w:num>
  <w:num w:numId="4" w16cid:durableId="155344272">
    <w:abstractNumId w:val="36"/>
  </w:num>
  <w:num w:numId="5" w16cid:durableId="1673024003">
    <w:abstractNumId w:val="12"/>
  </w:num>
  <w:num w:numId="6" w16cid:durableId="1834106287">
    <w:abstractNumId w:val="9"/>
  </w:num>
  <w:num w:numId="7" w16cid:durableId="358896896">
    <w:abstractNumId w:val="10"/>
  </w:num>
  <w:num w:numId="8" w16cid:durableId="374543995">
    <w:abstractNumId w:val="11"/>
  </w:num>
  <w:num w:numId="9" w16cid:durableId="1367751404">
    <w:abstractNumId w:val="33"/>
  </w:num>
  <w:num w:numId="10" w16cid:durableId="1927301506">
    <w:abstractNumId w:val="0"/>
  </w:num>
  <w:num w:numId="11" w16cid:durableId="1099643244">
    <w:abstractNumId w:val="16"/>
  </w:num>
  <w:num w:numId="12" w16cid:durableId="1200820491">
    <w:abstractNumId w:val="35"/>
  </w:num>
  <w:num w:numId="13" w16cid:durableId="101414704">
    <w:abstractNumId w:val="32"/>
  </w:num>
  <w:num w:numId="14" w16cid:durableId="1026830122">
    <w:abstractNumId w:val="24"/>
  </w:num>
  <w:num w:numId="15" w16cid:durableId="340663571">
    <w:abstractNumId w:val="30"/>
  </w:num>
  <w:num w:numId="16" w16cid:durableId="2130513926">
    <w:abstractNumId w:val="25"/>
  </w:num>
  <w:num w:numId="17" w16cid:durableId="1506627059">
    <w:abstractNumId w:val="22"/>
  </w:num>
  <w:num w:numId="18" w16cid:durableId="1305701164">
    <w:abstractNumId w:val="27"/>
  </w:num>
  <w:num w:numId="19" w16cid:durableId="2008635268">
    <w:abstractNumId w:val="7"/>
  </w:num>
  <w:num w:numId="20" w16cid:durableId="627710033">
    <w:abstractNumId w:val="23"/>
  </w:num>
  <w:num w:numId="21" w16cid:durableId="1658727227">
    <w:abstractNumId w:val="17"/>
  </w:num>
  <w:num w:numId="22" w16cid:durableId="713772971">
    <w:abstractNumId w:val="37"/>
  </w:num>
  <w:num w:numId="23" w16cid:durableId="2092240763">
    <w:abstractNumId w:val="19"/>
  </w:num>
  <w:num w:numId="24" w16cid:durableId="2065518706">
    <w:abstractNumId w:val="1"/>
  </w:num>
  <w:num w:numId="25" w16cid:durableId="1427726571">
    <w:abstractNumId w:val="4"/>
  </w:num>
  <w:num w:numId="26" w16cid:durableId="1923875975">
    <w:abstractNumId w:val="13"/>
  </w:num>
  <w:num w:numId="27" w16cid:durableId="1228611257">
    <w:abstractNumId w:val="26"/>
  </w:num>
  <w:num w:numId="28" w16cid:durableId="829254447">
    <w:abstractNumId w:val="28"/>
  </w:num>
  <w:num w:numId="29" w16cid:durableId="1984046475">
    <w:abstractNumId w:val="15"/>
  </w:num>
  <w:num w:numId="30" w16cid:durableId="1695809933">
    <w:abstractNumId w:val="34"/>
  </w:num>
  <w:num w:numId="31" w16cid:durableId="1671256054">
    <w:abstractNumId w:val="5"/>
  </w:num>
  <w:num w:numId="32" w16cid:durableId="1414660791">
    <w:abstractNumId w:val="31"/>
  </w:num>
  <w:num w:numId="33" w16cid:durableId="484517740">
    <w:abstractNumId w:val="2"/>
  </w:num>
  <w:num w:numId="34" w16cid:durableId="821971258">
    <w:abstractNumId w:val="21"/>
  </w:num>
  <w:num w:numId="35" w16cid:durableId="1790927960">
    <w:abstractNumId w:val="20"/>
  </w:num>
  <w:num w:numId="36" w16cid:durableId="421032656">
    <w:abstractNumId w:val="6"/>
  </w:num>
  <w:num w:numId="37" w16cid:durableId="41179107">
    <w:abstractNumId w:val="3"/>
  </w:num>
  <w:num w:numId="38" w16cid:durableId="7724745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29"/>
    <w:rsid w:val="000E1C3D"/>
    <w:rsid w:val="001B2AA5"/>
    <w:rsid w:val="00272E29"/>
    <w:rsid w:val="002810CE"/>
    <w:rsid w:val="00486FD8"/>
    <w:rsid w:val="00555AB3"/>
    <w:rsid w:val="0069181C"/>
    <w:rsid w:val="007D4663"/>
    <w:rsid w:val="00966559"/>
    <w:rsid w:val="00A924AD"/>
    <w:rsid w:val="00B426CF"/>
    <w:rsid w:val="00C2582C"/>
    <w:rsid w:val="00DB1C67"/>
    <w:rsid w:val="00FE0C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6F3E"/>
  <w15:chartTrackingRefBased/>
  <w15:docId w15:val="{64F8871B-A1C4-423F-8657-23AB5517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sagorika neog</dc:creator>
  <cp:keywords/>
  <dc:description/>
  <cp:lastModifiedBy>sagorika neog</cp:lastModifiedBy>
  <cp:revision>1</cp:revision>
  <dcterms:created xsi:type="dcterms:W3CDTF">2024-11-06T03:31:00Z</dcterms:created>
  <dcterms:modified xsi:type="dcterms:W3CDTF">2024-11-06T05:35:00Z</dcterms:modified>
</cp:coreProperties>
</file>