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BFE0A" w14:textId="7A3A5138" w:rsidR="00B02940" w:rsidRDefault="00B02940" w:rsidP="00B02940">
      <w:pPr>
        <w:jc w:val="both"/>
        <w:rPr>
          <w:rFonts w:ascii="Times New Roman" w:hAnsi="Times New Roman" w:cs="Times New Roman"/>
        </w:rPr>
      </w:pPr>
      <w:r>
        <w:rPr>
          <w:rFonts w:ascii="Times New Roman" w:hAnsi="Times New Roman" w:cs="Times New Roman"/>
        </w:rPr>
        <w:t>Characters:</w:t>
      </w:r>
    </w:p>
    <w:p w14:paraId="2E471EF8" w14:textId="5B8E205B" w:rsidR="00471DCF" w:rsidRPr="00DA7A7B" w:rsidRDefault="00471DCF" w:rsidP="00DA7A7B">
      <w:pPr>
        <w:ind w:firstLine="720"/>
        <w:jc w:val="both"/>
        <w:rPr>
          <w:rFonts w:ascii="Times New Roman" w:hAnsi="Times New Roman" w:cs="Times New Roman"/>
        </w:rPr>
      </w:pPr>
      <w:r w:rsidRPr="00DA7A7B">
        <w:rPr>
          <w:rFonts w:ascii="Times New Roman" w:hAnsi="Times New Roman" w:cs="Times New Roman"/>
        </w:rPr>
        <w:t xml:space="preserve">"My Beautiful Laundrette" is a screenplay written by Hanif </w:t>
      </w:r>
      <w:proofErr w:type="spellStart"/>
      <w:r w:rsidRPr="00DA7A7B">
        <w:rPr>
          <w:rFonts w:ascii="Times New Roman" w:hAnsi="Times New Roman" w:cs="Times New Roman"/>
        </w:rPr>
        <w:t>Kureishi</w:t>
      </w:r>
      <w:proofErr w:type="spellEnd"/>
      <w:r w:rsidRPr="00DA7A7B">
        <w:rPr>
          <w:rFonts w:ascii="Times New Roman" w:hAnsi="Times New Roman" w:cs="Times New Roman"/>
        </w:rPr>
        <w:t xml:space="preserve"> rather than a novel, so it primarily features characters rather than being based on a novel. Here are the main characters from the screenplay:</w:t>
      </w:r>
    </w:p>
    <w:p w14:paraId="1F072750" w14:textId="413DB1B8" w:rsidR="00471DCF" w:rsidRPr="009E0BD9" w:rsidRDefault="00471DCF" w:rsidP="009E0BD9">
      <w:pPr>
        <w:pStyle w:val="ListParagraph"/>
        <w:numPr>
          <w:ilvl w:val="0"/>
          <w:numId w:val="1"/>
        </w:numPr>
        <w:jc w:val="both"/>
        <w:rPr>
          <w:rFonts w:ascii="Times New Roman" w:hAnsi="Times New Roman" w:cs="Times New Roman"/>
        </w:rPr>
      </w:pPr>
      <w:r w:rsidRPr="009E0BD9">
        <w:rPr>
          <w:rFonts w:ascii="Times New Roman" w:hAnsi="Times New Roman" w:cs="Times New Roman"/>
        </w:rPr>
        <w:t>Omar Ali: The protagonist of the story, a young British-Pakistani man who takes over his uncle's laundrette and transforms it into a successful business.</w:t>
      </w:r>
    </w:p>
    <w:p w14:paraId="5D037363" w14:textId="4DEABB20" w:rsidR="00471DCF" w:rsidRPr="009E0BD9" w:rsidRDefault="00471DCF" w:rsidP="009E0BD9">
      <w:pPr>
        <w:pStyle w:val="ListParagraph"/>
        <w:numPr>
          <w:ilvl w:val="0"/>
          <w:numId w:val="1"/>
        </w:numPr>
        <w:jc w:val="both"/>
        <w:rPr>
          <w:rFonts w:ascii="Times New Roman" w:hAnsi="Times New Roman" w:cs="Times New Roman"/>
        </w:rPr>
      </w:pPr>
      <w:r w:rsidRPr="009E0BD9">
        <w:rPr>
          <w:rFonts w:ascii="Times New Roman" w:hAnsi="Times New Roman" w:cs="Times New Roman"/>
        </w:rPr>
        <w:t>Johnny Burfoot: Omar's old friend and former lover who becomes involved in the renovation and management of the laundrette.</w:t>
      </w:r>
    </w:p>
    <w:p w14:paraId="72128005" w14:textId="7710A38C" w:rsidR="00471DCF" w:rsidRDefault="00471DCF" w:rsidP="009E0BD9">
      <w:pPr>
        <w:pStyle w:val="ListParagraph"/>
        <w:numPr>
          <w:ilvl w:val="0"/>
          <w:numId w:val="1"/>
        </w:numPr>
        <w:jc w:val="both"/>
        <w:rPr>
          <w:rFonts w:ascii="Times New Roman" w:hAnsi="Times New Roman" w:cs="Times New Roman"/>
        </w:rPr>
      </w:pPr>
      <w:r w:rsidRPr="009E0BD9">
        <w:rPr>
          <w:rFonts w:ascii="Times New Roman" w:hAnsi="Times New Roman" w:cs="Times New Roman"/>
        </w:rPr>
        <w:t>Nasser: Omar's wealthy and ambitious uncle who offers him the opportunity to run the laundrette.</w:t>
      </w:r>
      <w:r w:rsidR="002752FD">
        <w:rPr>
          <w:rFonts w:ascii="Times New Roman" w:hAnsi="Times New Roman" w:cs="Times New Roman"/>
        </w:rPr>
        <w:t xml:space="preserve"> He</w:t>
      </w:r>
      <w:r w:rsidR="002752FD" w:rsidRPr="002752FD">
        <w:t xml:space="preserve"> </w:t>
      </w:r>
      <w:r w:rsidR="002752FD" w:rsidRPr="002752FD">
        <w:rPr>
          <w:rFonts w:ascii="Times New Roman" w:hAnsi="Times New Roman" w:cs="Times New Roman"/>
        </w:rPr>
        <w:t>is a cheerfully corrupt Thatcherite entrepreneur and opportunist, whose main business tenet is knowing “how to squeeze the tits of the system.” As a Pakistani family loyalist, though, he has his values and principles, notwithstanding his also having a white mistress, Rachel</w:t>
      </w:r>
      <w:r w:rsidR="00BB5F65">
        <w:rPr>
          <w:rFonts w:ascii="Times New Roman" w:hAnsi="Times New Roman" w:cs="Times New Roman"/>
        </w:rPr>
        <w:t>.</w:t>
      </w:r>
      <w:r w:rsidR="0069441B">
        <w:rPr>
          <w:rFonts w:ascii="Times New Roman" w:hAnsi="Times New Roman" w:cs="Times New Roman"/>
        </w:rPr>
        <w:t xml:space="preserve"> </w:t>
      </w:r>
      <w:r w:rsidR="0069441B" w:rsidRPr="0069441B">
        <w:rPr>
          <w:rFonts w:ascii="Times New Roman" w:hAnsi="Times New Roman" w:cs="Times New Roman"/>
        </w:rPr>
        <w:t>Nasser says of Pakistan. “It’s beginning to interfere with the making of money.” Johnny jokingly calls Omar “Omo,” which conflates “homo” with the name of a popular brand of laundry detergent.</w:t>
      </w:r>
    </w:p>
    <w:p w14:paraId="7CBFCD43" w14:textId="3511EFC7" w:rsidR="006060A6" w:rsidRPr="009E0BD9" w:rsidRDefault="007A20E1" w:rsidP="009E0BD9">
      <w:pPr>
        <w:pStyle w:val="ListParagraph"/>
        <w:numPr>
          <w:ilvl w:val="0"/>
          <w:numId w:val="1"/>
        </w:numPr>
        <w:jc w:val="both"/>
        <w:rPr>
          <w:rFonts w:ascii="Times New Roman" w:hAnsi="Times New Roman" w:cs="Times New Roman"/>
        </w:rPr>
      </w:pPr>
      <w:r w:rsidRPr="007A20E1">
        <w:rPr>
          <w:rFonts w:ascii="Times New Roman" w:hAnsi="Times New Roman" w:cs="Times New Roman"/>
        </w:rPr>
        <w:t>Hussein</w:t>
      </w:r>
      <w:r>
        <w:rPr>
          <w:rFonts w:ascii="Times New Roman" w:hAnsi="Times New Roman" w:cs="Times New Roman"/>
        </w:rPr>
        <w:t xml:space="preserve">: </w:t>
      </w:r>
      <w:r w:rsidRPr="007A20E1">
        <w:rPr>
          <w:rFonts w:ascii="Times New Roman" w:hAnsi="Times New Roman" w:cs="Times New Roman"/>
        </w:rPr>
        <w:t>Omar’s father</w:t>
      </w:r>
      <w:r w:rsidR="00916437">
        <w:rPr>
          <w:rFonts w:ascii="Times New Roman" w:hAnsi="Times New Roman" w:cs="Times New Roman"/>
        </w:rPr>
        <w:t xml:space="preserve">, </w:t>
      </w:r>
      <w:r w:rsidR="00916437" w:rsidRPr="00916437">
        <w:rPr>
          <w:rFonts w:ascii="Times New Roman" w:hAnsi="Times New Roman" w:cs="Times New Roman"/>
        </w:rPr>
        <w:t>formerly a campaigning socialist journalist and friend of Pakistan’s reformist prime minister Zulfikar Ali Bhutto, has been unable to adjust. The rise of the racist National Front political party and the Thatcher government’s aggressive monetarism have sickened him. Since the suicide of his wife, he has become a mostly bedridden alcoholic, cared for by Omar in a miserable flat.</w:t>
      </w:r>
      <w:r w:rsidR="00C64B95">
        <w:rPr>
          <w:rFonts w:ascii="Times New Roman" w:hAnsi="Times New Roman" w:cs="Times New Roman"/>
        </w:rPr>
        <w:t xml:space="preserve"> He</w:t>
      </w:r>
      <w:r w:rsidR="001660BD" w:rsidRPr="009E0BD9">
        <w:rPr>
          <w:rFonts w:ascii="Times New Roman" w:hAnsi="Times New Roman" w:cs="Times New Roman"/>
        </w:rPr>
        <w:t xml:space="preserve"> struggles with his ideals and the realities of life as a Pakistani immigrant in Britain.</w:t>
      </w:r>
    </w:p>
    <w:p w14:paraId="32539469" w14:textId="4FCA633F" w:rsidR="00471DCF" w:rsidRPr="009E0BD9" w:rsidRDefault="00471DCF" w:rsidP="001660BD">
      <w:pPr>
        <w:pStyle w:val="ListParagraph"/>
        <w:jc w:val="both"/>
        <w:rPr>
          <w:rFonts w:ascii="Times New Roman" w:hAnsi="Times New Roman" w:cs="Times New Roman"/>
        </w:rPr>
      </w:pPr>
    </w:p>
    <w:p w14:paraId="18DC74EC" w14:textId="3181F26F" w:rsidR="006A0130" w:rsidRPr="009E0BD9" w:rsidRDefault="00471DCF" w:rsidP="009E0BD9">
      <w:pPr>
        <w:pStyle w:val="ListParagraph"/>
        <w:numPr>
          <w:ilvl w:val="0"/>
          <w:numId w:val="1"/>
        </w:numPr>
        <w:jc w:val="both"/>
        <w:rPr>
          <w:rFonts w:ascii="Times New Roman" w:hAnsi="Times New Roman" w:cs="Times New Roman"/>
        </w:rPr>
      </w:pPr>
      <w:r w:rsidRPr="009E0BD9">
        <w:rPr>
          <w:rFonts w:ascii="Times New Roman" w:hAnsi="Times New Roman" w:cs="Times New Roman"/>
        </w:rPr>
        <w:t>Tania: Omar's cousin, who has radical political views and becomes involved in activism.</w:t>
      </w:r>
    </w:p>
    <w:p w14:paraId="72F13196" w14:textId="29B72015" w:rsidR="006A0130" w:rsidRPr="009E0BD9" w:rsidRDefault="006A0130" w:rsidP="009E0BD9">
      <w:pPr>
        <w:pStyle w:val="ListParagraph"/>
        <w:numPr>
          <w:ilvl w:val="0"/>
          <w:numId w:val="1"/>
        </w:numPr>
        <w:jc w:val="both"/>
        <w:rPr>
          <w:rFonts w:ascii="Times New Roman" w:hAnsi="Times New Roman" w:cs="Times New Roman"/>
        </w:rPr>
      </w:pPr>
      <w:r w:rsidRPr="009E0BD9">
        <w:rPr>
          <w:rFonts w:ascii="Times New Roman" w:hAnsi="Times New Roman" w:cs="Times New Roman"/>
        </w:rPr>
        <w:t>Rachel: Johnny's girlfriend, who works as a hairdresser and has conflicted feelings about Johnny's involvement with Omar.</w:t>
      </w:r>
    </w:p>
    <w:p w14:paraId="17A84C63" w14:textId="74EB1729" w:rsidR="006A0130" w:rsidRPr="009E0BD9" w:rsidRDefault="006A0130" w:rsidP="009E0BD9">
      <w:pPr>
        <w:pStyle w:val="ListParagraph"/>
        <w:numPr>
          <w:ilvl w:val="0"/>
          <w:numId w:val="1"/>
        </w:numPr>
        <w:jc w:val="both"/>
        <w:rPr>
          <w:rFonts w:ascii="Times New Roman" w:hAnsi="Times New Roman" w:cs="Times New Roman"/>
        </w:rPr>
      </w:pPr>
      <w:r w:rsidRPr="009E0BD9">
        <w:rPr>
          <w:rFonts w:ascii="Times New Roman" w:hAnsi="Times New Roman" w:cs="Times New Roman"/>
        </w:rPr>
        <w:t>Papa: Nasser's right-hand man who is deeply loyal to him and helps Omar in running the laundrette.</w:t>
      </w:r>
    </w:p>
    <w:p w14:paraId="1998B196" w14:textId="294BBA6D" w:rsidR="00B02940" w:rsidRDefault="006A0130" w:rsidP="00B00D8E">
      <w:pPr>
        <w:ind w:firstLine="720"/>
        <w:jc w:val="both"/>
        <w:rPr>
          <w:rFonts w:ascii="Times New Roman" w:hAnsi="Times New Roman" w:cs="Times New Roman"/>
        </w:rPr>
      </w:pPr>
      <w:r w:rsidRPr="00DA7A7B">
        <w:rPr>
          <w:rFonts w:ascii="Times New Roman" w:hAnsi="Times New Roman" w:cs="Times New Roman"/>
        </w:rPr>
        <w:t>These characters navigate themes of identity, race, sexuality, and social change in 1980s Britain, making "My Beautiful Laundrette" a notable exploration of multiculturalism and societal issues.</w:t>
      </w:r>
    </w:p>
    <w:p w14:paraId="666A3C81" w14:textId="77777777" w:rsidR="00357CAC" w:rsidRPr="00DA7A7B" w:rsidRDefault="00357CAC" w:rsidP="00B02940">
      <w:pPr>
        <w:jc w:val="both"/>
        <w:rPr>
          <w:rFonts w:ascii="Times New Roman" w:hAnsi="Times New Roman" w:cs="Times New Roman"/>
        </w:rPr>
      </w:pPr>
    </w:p>
    <w:sectPr w:rsidR="00357CAC" w:rsidRPr="00DA7A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7337C"/>
    <w:multiLevelType w:val="hybridMultilevel"/>
    <w:tmpl w:val="966C52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91785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BA"/>
    <w:rsid w:val="00022196"/>
    <w:rsid w:val="000508DB"/>
    <w:rsid w:val="001154BA"/>
    <w:rsid w:val="001660BD"/>
    <w:rsid w:val="002752FD"/>
    <w:rsid w:val="00357CAC"/>
    <w:rsid w:val="00471DCF"/>
    <w:rsid w:val="005477FF"/>
    <w:rsid w:val="006060A6"/>
    <w:rsid w:val="0069441B"/>
    <w:rsid w:val="006A0130"/>
    <w:rsid w:val="007A20E1"/>
    <w:rsid w:val="008345F9"/>
    <w:rsid w:val="00916437"/>
    <w:rsid w:val="00917D7C"/>
    <w:rsid w:val="009E0BD9"/>
    <w:rsid w:val="00A66D8F"/>
    <w:rsid w:val="00A9793D"/>
    <w:rsid w:val="00B00D8E"/>
    <w:rsid w:val="00B02940"/>
    <w:rsid w:val="00BB5F65"/>
    <w:rsid w:val="00C64B95"/>
    <w:rsid w:val="00DA7A7B"/>
    <w:rsid w:val="00ED2A61"/>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49448"/>
  <w15:chartTrackingRefBased/>
  <w15:docId w15:val="{AEE7D162-DE25-47DD-9D8D-DB7C62C5B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Muskaan</dc:creator>
  <cp:keywords/>
  <dc:description/>
  <cp:lastModifiedBy>Rania Muskaan</cp:lastModifiedBy>
  <cp:revision>19</cp:revision>
  <dcterms:created xsi:type="dcterms:W3CDTF">2024-07-18T06:06:00Z</dcterms:created>
  <dcterms:modified xsi:type="dcterms:W3CDTF">2024-07-24T06:36:00Z</dcterms:modified>
</cp:coreProperties>
</file>